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0B86" w:rsidR="00B63267" w:rsidRDefault="00B40A7D" w14:paraId="173D7681" w14:textId="77777777">
      <w:pPr>
        <w:pBdr>
          <w:bottom w:val="single" w:color="000000" w:sz="4" w:space="1"/>
        </w:pBdr>
        <w:jc w:val="center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REGULAMIN</w:t>
      </w:r>
    </w:p>
    <w:p w:rsidRPr="002A0B86" w:rsidR="00B63267" w:rsidRDefault="005570E4" w14:paraId="2BF7EF08" w14:textId="2C4325F4">
      <w:pPr>
        <w:pBdr>
          <w:bottom w:val="single" w:color="000000" w:sz="4" w:space="1"/>
        </w:pBdr>
        <w:jc w:val="center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XV</w:t>
      </w:r>
      <w:r w:rsidRPr="002A0B86" w:rsidR="00826A5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</w:t>
      </w:r>
      <w:r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2A0B86" w:rsidR="00B40A7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Konkursu na </w:t>
      </w:r>
      <w:r w:rsidRPr="002A0B86" w:rsidR="00D06ED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„</w:t>
      </w:r>
      <w:r w:rsidRPr="002A0B86" w:rsidR="00B40A7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Piosenkę</w:t>
      </w:r>
      <w:r w:rsidRPr="002A0B86" w:rsidR="00D06ED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2A0B86" w:rsidR="00F31EF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Drogi</w:t>
      </w:r>
      <w:r w:rsidRPr="002A0B86" w:rsidR="00D06ED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”</w:t>
      </w:r>
      <w:r w:rsidRPr="002A0B86" w:rsidR="00B40A7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202</w:t>
      </w:r>
      <w:r w:rsidRPr="002A0B86" w:rsidR="002D2F3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</w:t>
      </w:r>
      <w:r w:rsidRPr="002A0B86" w:rsidR="00B40A7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:rsidRPr="002A0B86" w:rsidR="00B63267" w:rsidRDefault="00B40A7D" w14:paraId="6199DA46" w14:textId="77777777">
      <w:pPr>
        <w:pBdr>
          <w:bottom w:val="single" w:color="000000" w:sz="4" w:space="1"/>
        </w:pBdr>
        <w:jc w:val="center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:rsidRPr="002A0B86" w:rsidR="00B63267" w:rsidRDefault="00B63267" w14:paraId="66579D7F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4A420AD2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1.</w:t>
      </w:r>
    </w:p>
    <w:p w:rsidRPr="002A0B86" w:rsidR="00B63267" w:rsidRDefault="00B63267" w14:paraId="62A5F387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137C68B3" w14:textId="0CD35A63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ORGANIZATORZY i PARTNERZY Konkursu na </w:t>
      </w:r>
      <w:r w:rsidRPr="002A0B86" w:rsidR="009B7707">
        <w:rPr>
          <w:rFonts w:asciiTheme="minorHAnsi" w:hAnsiTheme="minorHAnsi" w:cstheme="minorHAnsi"/>
          <w:b/>
          <w:color w:val="000000" w:themeColor="text1"/>
        </w:rPr>
        <w:t>„</w:t>
      </w:r>
      <w:r w:rsidRPr="002A0B86">
        <w:rPr>
          <w:rFonts w:asciiTheme="minorHAnsi" w:hAnsiTheme="minorHAnsi" w:cstheme="minorHAnsi"/>
          <w:b/>
          <w:color w:val="000000" w:themeColor="text1"/>
        </w:rPr>
        <w:t>Piosenkę</w:t>
      </w:r>
      <w:r w:rsidRPr="002A0B86" w:rsidR="004B1A3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9B7707">
        <w:rPr>
          <w:rFonts w:asciiTheme="minorHAnsi" w:hAnsiTheme="minorHAnsi" w:cstheme="minorHAnsi"/>
          <w:b/>
          <w:color w:val="000000" w:themeColor="text1"/>
        </w:rPr>
        <w:t xml:space="preserve">Drogi” </w:t>
      </w:r>
      <w:r w:rsidRPr="002A0B86" w:rsidR="00766E90">
        <w:rPr>
          <w:rFonts w:asciiTheme="minorHAnsi" w:hAnsiTheme="minorHAnsi" w:cstheme="minorHAnsi"/>
          <w:b/>
          <w:color w:val="000000" w:themeColor="text1"/>
        </w:rPr>
        <w:t>202</w:t>
      </w:r>
      <w:r w:rsidRPr="002A0B86" w:rsidR="002D2F3C">
        <w:rPr>
          <w:rFonts w:asciiTheme="minorHAnsi" w:hAnsiTheme="minorHAnsi" w:cstheme="minorHAnsi"/>
          <w:b/>
          <w:color w:val="000000" w:themeColor="text1"/>
        </w:rPr>
        <w:t>4</w:t>
      </w:r>
      <w:r w:rsidRPr="002A0B86" w:rsidR="00766E90">
        <w:rPr>
          <w:rFonts w:asciiTheme="minorHAnsi" w:hAnsiTheme="minorHAnsi" w:cstheme="minorHAnsi"/>
          <w:b/>
          <w:color w:val="000000" w:themeColor="text1"/>
        </w:rPr>
        <w:t xml:space="preserve">  </w:t>
      </w:r>
    </w:p>
    <w:p w:rsidRPr="002A0B86" w:rsidR="00B63267" w:rsidRDefault="00B63267" w14:paraId="26C948A9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12F546A0" w14:textId="52A4DAD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Organizator: Fundacja Country</w:t>
      </w:r>
      <w:r w:rsidRPr="002A0B86" w:rsidR="00826A52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&amp;</w:t>
      </w:r>
      <w:r w:rsidRPr="002A0B86" w:rsidR="00826A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A0B86">
        <w:rPr>
          <w:rFonts w:asciiTheme="minorHAnsi" w:hAnsiTheme="minorHAnsi" w:cstheme="minorHAnsi"/>
          <w:color w:val="000000" w:themeColor="text1"/>
        </w:rPr>
        <w:t>Folk</w:t>
      </w:r>
      <w:proofErr w:type="spellEnd"/>
      <w:r w:rsidRPr="002A0B86">
        <w:rPr>
          <w:rFonts w:asciiTheme="minorHAnsi" w:hAnsiTheme="minorHAnsi" w:cstheme="minorHAnsi"/>
          <w:color w:val="000000" w:themeColor="text1"/>
        </w:rPr>
        <w:t>.</w:t>
      </w:r>
    </w:p>
    <w:p w:rsidRPr="002A0B86" w:rsidR="00770BD6" w:rsidP="00770BD6" w:rsidRDefault="00B40A7D" w14:paraId="55FAC261" w14:textId="7777777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Patronat nad projektem: </w:t>
      </w:r>
      <w:r w:rsidRPr="002A0B86" w:rsidR="00770BD6">
        <w:rPr>
          <w:rFonts w:asciiTheme="minorHAnsi" w:hAnsiTheme="minorHAnsi" w:cstheme="minorHAnsi"/>
          <w:color w:val="000000" w:themeColor="text1"/>
        </w:rPr>
        <w:br/>
      </w:r>
      <w:r w:rsidRPr="002A0B86" w:rsidR="004E7033">
        <w:rPr>
          <w:rFonts w:asciiTheme="minorHAnsi" w:hAnsiTheme="minorHAnsi" w:cstheme="minorHAnsi"/>
          <w:color w:val="000000" w:themeColor="text1"/>
        </w:rPr>
        <w:t>Polskie Radio S.A. Program I</w:t>
      </w:r>
      <w:r w:rsidRPr="002A0B86" w:rsidR="00316E46">
        <w:rPr>
          <w:rFonts w:asciiTheme="minorHAnsi" w:hAnsiTheme="minorHAnsi" w:cstheme="minorHAnsi"/>
          <w:color w:val="000000" w:themeColor="text1"/>
        </w:rPr>
        <w:t xml:space="preserve">, </w:t>
      </w:r>
      <w:r w:rsidRPr="002A0B86" w:rsidR="00770BD6">
        <w:rPr>
          <w:rFonts w:asciiTheme="minorHAnsi" w:hAnsiTheme="minorHAnsi" w:cstheme="minorHAnsi"/>
          <w:color w:val="000000" w:themeColor="text1"/>
        </w:rPr>
        <w:br/>
      </w:r>
      <w:r w:rsidRPr="002A0B86" w:rsidR="007A0AC0">
        <w:rPr>
          <w:rFonts w:asciiTheme="minorHAnsi" w:hAnsiTheme="minorHAnsi" w:cstheme="minorHAnsi"/>
          <w:color w:val="000000" w:themeColor="text1"/>
        </w:rPr>
        <w:t xml:space="preserve">Radio WNET, </w:t>
      </w:r>
      <w:r w:rsidRPr="002A0B86" w:rsidR="00770BD6">
        <w:rPr>
          <w:rFonts w:asciiTheme="minorHAnsi" w:hAnsiTheme="minorHAnsi" w:cstheme="minorHAnsi"/>
          <w:color w:val="000000" w:themeColor="text1"/>
        </w:rPr>
        <w:br/>
      </w:r>
      <w:r w:rsidRPr="002A0B86" w:rsidR="007A0AC0">
        <w:rPr>
          <w:rFonts w:asciiTheme="minorHAnsi" w:hAnsiTheme="minorHAnsi" w:cstheme="minorHAnsi"/>
          <w:color w:val="000000" w:themeColor="text1"/>
        </w:rPr>
        <w:t xml:space="preserve">Radio Warszawa, </w:t>
      </w:r>
      <w:r w:rsidRPr="002A0B86" w:rsidR="00770BD6">
        <w:rPr>
          <w:rFonts w:asciiTheme="minorHAnsi" w:hAnsiTheme="minorHAnsi" w:cstheme="minorHAnsi"/>
          <w:color w:val="000000" w:themeColor="text1"/>
        </w:rPr>
        <w:br/>
      </w:r>
      <w:r w:rsidRPr="002A0B86">
        <w:rPr>
          <w:rFonts w:asciiTheme="minorHAnsi" w:hAnsiTheme="minorHAnsi" w:cstheme="minorHAnsi"/>
          <w:color w:val="000000" w:themeColor="text1"/>
        </w:rPr>
        <w:t>Burmistrz Miasta Mrągow</w:t>
      </w:r>
      <w:r w:rsidRPr="002A0B86" w:rsidR="004E7033">
        <w:rPr>
          <w:rFonts w:asciiTheme="minorHAnsi" w:hAnsiTheme="minorHAnsi" w:cstheme="minorHAnsi"/>
          <w:color w:val="000000" w:themeColor="text1"/>
        </w:rPr>
        <w:t>a.</w:t>
      </w:r>
    </w:p>
    <w:p w:rsidRPr="002A0B86" w:rsidR="00B63267" w:rsidP="00770BD6" w:rsidRDefault="00B40A7D" w14:paraId="1C831C4E" w14:textId="7742BA8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Partnerzy projektu:</w:t>
      </w:r>
      <w:r w:rsidRPr="002A0B86" w:rsidR="00826A52">
        <w:rPr>
          <w:rFonts w:asciiTheme="minorHAnsi" w:hAnsiTheme="minorHAnsi" w:cstheme="minorHAnsi"/>
          <w:color w:val="000000" w:themeColor="text1"/>
        </w:rPr>
        <w:softHyphen/>
      </w:r>
    </w:p>
    <w:p w:rsidRPr="002A0B86" w:rsidR="00B63267" w:rsidRDefault="00B40A7D" w14:paraId="6CE1AE3B" w14:textId="1F189A83">
      <w:pPr>
        <w:pStyle w:val="Akapitzlist"/>
        <w:ind w:left="360" w:firstLine="34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- Urząd Miasta Mrągow</w:t>
      </w:r>
      <w:r w:rsidRPr="002A0B86" w:rsidR="004E7033">
        <w:rPr>
          <w:rFonts w:asciiTheme="minorHAnsi" w:hAnsiTheme="minorHAnsi" w:cstheme="minorHAnsi"/>
          <w:color w:val="000000" w:themeColor="text1"/>
        </w:rPr>
        <w:t>a</w:t>
      </w:r>
      <w:r w:rsidRPr="002A0B86">
        <w:rPr>
          <w:rFonts w:asciiTheme="minorHAnsi" w:hAnsiTheme="minorHAnsi" w:cstheme="minorHAnsi"/>
          <w:color w:val="000000" w:themeColor="text1"/>
        </w:rPr>
        <w:t>,</w:t>
      </w:r>
    </w:p>
    <w:p w:rsidRPr="002A0B86" w:rsidR="00B63267" w:rsidP="004E7033" w:rsidRDefault="00B40A7D" w14:paraId="3266BCFD" w14:textId="448DA054">
      <w:pPr>
        <w:ind w:firstLine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-</w:t>
      </w:r>
      <w:r w:rsidRPr="002A0B86" w:rsidR="00631E0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A0B86" w:rsidR="00631E01">
        <w:rPr>
          <w:rFonts w:asciiTheme="minorHAnsi" w:hAnsiTheme="minorHAnsi" w:cstheme="minorHAnsi"/>
          <w:color w:val="000000" w:themeColor="text1"/>
        </w:rPr>
        <w:t>Roots</w:t>
      </w:r>
      <w:proofErr w:type="spellEnd"/>
      <w:r w:rsidRPr="002A0B86" w:rsidR="00631E01">
        <w:rPr>
          <w:rFonts w:asciiTheme="minorHAnsi" w:hAnsiTheme="minorHAnsi" w:cstheme="minorHAnsi"/>
          <w:color w:val="000000" w:themeColor="text1"/>
        </w:rPr>
        <w:t xml:space="preserve"> Projekt sp. z o.o.</w:t>
      </w:r>
    </w:p>
    <w:p w:rsidRPr="002A0B86" w:rsidR="00B63267" w:rsidRDefault="00B40A7D" w14:paraId="2A6CF753" w14:textId="081CFCFE">
      <w:pPr>
        <w:ind w:firstLine="708"/>
        <w:rPr>
          <w:rFonts w:asciiTheme="minorHAnsi" w:hAnsiTheme="minorHAnsi" w:cstheme="minorHAnsi"/>
          <w:color w:val="000000" w:themeColor="text1"/>
          <w:lang w:val="en-US"/>
        </w:rPr>
      </w:pPr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- Forum </w:t>
      </w:r>
      <w:proofErr w:type="spellStart"/>
      <w:r w:rsidRPr="002A0B86">
        <w:rPr>
          <w:rFonts w:asciiTheme="minorHAnsi" w:hAnsiTheme="minorHAnsi" w:cstheme="minorHAnsi"/>
          <w:color w:val="000000" w:themeColor="text1"/>
          <w:lang w:val="en-US"/>
        </w:rPr>
        <w:t>Muzyki</w:t>
      </w:r>
      <w:proofErr w:type="spellEnd"/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 Country</w:t>
      </w:r>
      <w:r w:rsidRPr="002A0B86" w:rsidR="002B2697">
        <w:rPr>
          <w:rFonts w:asciiTheme="minorHAnsi" w:hAnsiTheme="minorHAnsi" w:cstheme="minorHAnsi"/>
          <w:color w:val="000000" w:themeColor="text1"/>
          <w:lang w:val="en-US"/>
        </w:rPr>
        <w:t xml:space="preserve"> -</w:t>
      </w:r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 countrymusic.pl </w:t>
      </w:r>
    </w:p>
    <w:p w:rsidRPr="002A0B86" w:rsidR="004E7033" w:rsidRDefault="004E7033" w14:paraId="7A64FA95" w14:textId="594664B1">
      <w:pPr>
        <w:ind w:firstLine="708"/>
        <w:rPr>
          <w:rFonts w:asciiTheme="minorHAnsi" w:hAnsiTheme="minorHAnsi" w:cstheme="minorHAnsi"/>
          <w:color w:val="000000" w:themeColor="text1"/>
          <w:lang w:val="en-US"/>
        </w:rPr>
      </w:pPr>
    </w:p>
    <w:p w:rsidRPr="002A0B86" w:rsidR="00B63267" w:rsidRDefault="00B63267" w14:paraId="3158F495" w14:textId="77777777">
      <w:pPr>
        <w:rPr>
          <w:rFonts w:asciiTheme="minorHAnsi" w:hAnsiTheme="minorHAnsi" w:cstheme="minorHAnsi"/>
          <w:color w:val="000000" w:themeColor="text1"/>
          <w:lang w:val="en-US"/>
        </w:rPr>
      </w:pPr>
    </w:p>
    <w:p w:rsidRPr="002A0B86" w:rsidR="00B63267" w:rsidRDefault="00B40A7D" w14:paraId="3CABD245" w14:textId="77777777">
      <w:pPr>
        <w:jc w:val="center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2A0B86">
        <w:rPr>
          <w:rFonts w:asciiTheme="minorHAnsi" w:hAnsiTheme="minorHAnsi" w:cstheme="minorHAnsi"/>
          <w:b/>
          <w:color w:val="000000" w:themeColor="text1"/>
          <w:lang w:val="en-US"/>
        </w:rPr>
        <w:t>§ 2.</w:t>
      </w:r>
    </w:p>
    <w:p w:rsidRPr="002A0B86" w:rsidR="00B63267" w:rsidRDefault="00B40A7D" w14:paraId="26AE6840" w14:textId="7C91B303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CEL I ZAŁOŻENIA KONKURSU:</w:t>
      </w:r>
    </w:p>
    <w:p w:rsidRPr="002A0B86" w:rsidR="00B63267" w:rsidRDefault="00B63267" w14:paraId="0BE22829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7E2B5640" w14:textId="54EC120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Ideą Konkursu jest </w:t>
      </w:r>
      <w:r w:rsidRPr="002A0B86" w:rsidR="00D06ED4">
        <w:rPr>
          <w:rFonts w:asciiTheme="minorHAnsi" w:hAnsiTheme="minorHAnsi" w:cstheme="minorHAnsi"/>
          <w:color w:val="000000" w:themeColor="text1"/>
        </w:rPr>
        <w:t xml:space="preserve">zaprezentowanie </w:t>
      </w:r>
      <w:r w:rsidRPr="002A0B86">
        <w:rPr>
          <w:rFonts w:asciiTheme="minorHAnsi" w:hAnsiTheme="minorHAnsi" w:cstheme="minorHAnsi"/>
          <w:color w:val="000000" w:themeColor="text1"/>
        </w:rPr>
        <w:t>twórcze</w:t>
      </w:r>
      <w:r w:rsidRPr="002A0B86" w:rsidR="00D06ED4">
        <w:rPr>
          <w:rFonts w:asciiTheme="minorHAnsi" w:hAnsiTheme="minorHAnsi" w:cstheme="minorHAnsi"/>
          <w:color w:val="000000" w:themeColor="text1"/>
        </w:rPr>
        <w:t>go</w:t>
      </w:r>
      <w:r w:rsidRPr="002A0B86">
        <w:rPr>
          <w:rFonts w:asciiTheme="minorHAnsi" w:hAnsiTheme="minorHAnsi" w:cstheme="minorHAnsi"/>
          <w:color w:val="000000" w:themeColor="text1"/>
        </w:rPr>
        <w:t xml:space="preserve"> podejści</w:t>
      </w:r>
      <w:r w:rsidRPr="002A0B86" w:rsidR="003F3760">
        <w:rPr>
          <w:rFonts w:asciiTheme="minorHAnsi" w:hAnsiTheme="minorHAnsi" w:cstheme="minorHAnsi"/>
          <w:color w:val="000000" w:themeColor="text1"/>
        </w:rPr>
        <w:t>a</w:t>
      </w:r>
      <w:r w:rsidRPr="002A0B86">
        <w:rPr>
          <w:rFonts w:asciiTheme="minorHAnsi" w:hAnsiTheme="minorHAnsi" w:cstheme="minorHAnsi"/>
          <w:color w:val="000000" w:themeColor="text1"/>
        </w:rPr>
        <w:t xml:space="preserve"> do</w:t>
      </w:r>
      <w:r w:rsidRPr="002A0B86" w:rsidR="00D06ED4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współczes</w:t>
      </w:r>
      <w:r w:rsidRPr="002A0B86" w:rsidR="00631E01">
        <w:rPr>
          <w:rFonts w:asciiTheme="minorHAnsi" w:hAnsiTheme="minorHAnsi" w:cstheme="minorHAnsi"/>
          <w:color w:val="000000" w:themeColor="text1"/>
        </w:rPr>
        <w:t>nych</w:t>
      </w:r>
      <w:r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 w:rsidR="004E7033">
        <w:rPr>
          <w:rFonts w:asciiTheme="minorHAnsi" w:hAnsiTheme="minorHAnsi" w:cstheme="minorHAnsi"/>
          <w:color w:val="000000" w:themeColor="text1"/>
        </w:rPr>
        <w:t>nurtów</w:t>
      </w:r>
      <w:r w:rsidRPr="002A0B86" w:rsidR="003771AF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muzyki</w:t>
      </w:r>
      <w:r w:rsidRPr="002A0B86" w:rsidR="00D06ED4">
        <w:rPr>
          <w:rFonts w:asciiTheme="minorHAnsi" w:hAnsiTheme="minorHAnsi" w:cstheme="minorHAnsi"/>
          <w:color w:val="000000" w:themeColor="text1"/>
        </w:rPr>
        <w:t xml:space="preserve"> </w:t>
      </w:r>
      <w:r w:rsidRPr="002A0B86" w:rsidR="003771AF">
        <w:rPr>
          <w:rFonts w:asciiTheme="minorHAnsi" w:hAnsiTheme="minorHAnsi" w:cstheme="minorHAnsi"/>
          <w:color w:val="000000" w:themeColor="text1"/>
        </w:rPr>
        <w:t>r</w:t>
      </w:r>
      <w:r w:rsidRPr="002A0B86" w:rsidR="00631E01">
        <w:rPr>
          <w:rFonts w:asciiTheme="minorHAnsi" w:hAnsiTheme="minorHAnsi" w:cstheme="minorHAnsi"/>
          <w:color w:val="000000" w:themeColor="text1"/>
        </w:rPr>
        <w:t>ozrywkowej</w:t>
      </w:r>
      <w:r w:rsidRPr="002A0B86" w:rsidR="004E7033">
        <w:rPr>
          <w:rFonts w:asciiTheme="minorHAnsi" w:hAnsiTheme="minorHAnsi" w:cstheme="minorHAnsi"/>
          <w:color w:val="000000" w:themeColor="text1"/>
        </w:rPr>
        <w:t xml:space="preserve"> ze szczególnym uwzględnieniem </w:t>
      </w:r>
      <w:r w:rsidRPr="002A0B86" w:rsidR="00D06ED4">
        <w:rPr>
          <w:rFonts w:asciiTheme="minorHAnsi" w:hAnsiTheme="minorHAnsi" w:cstheme="minorHAnsi"/>
          <w:color w:val="000000" w:themeColor="text1"/>
        </w:rPr>
        <w:t>folkow</w:t>
      </w:r>
      <w:r w:rsidRPr="002A0B86" w:rsidR="00631E01">
        <w:rPr>
          <w:rFonts w:asciiTheme="minorHAnsi" w:hAnsiTheme="minorHAnsi" w:cstheme="minorHAnsi"/>
          <w:color w:val="000000" w:themeColor="text1"/>
        </w:rPr>
        <w:t xml:space="preserve">ych </w:t>
      </w:r>
      <w:r w:rsidRPr="002A0B86" w:rsidR="00D06ED4">
        <w:rPr>
          <w:rFonts w:asciiTheme="minorHAnsi" w:hAnsiTheme="minorHAnsi" w:cstheme="minorHAnsi"/>
          <w:color w:val="000000" w:themeColor="text1"/>
        </w:rPr>
        <w:t>tradycji, powiązanej</w:t>
      </w:r>
      <w:r w:rsidRPr="002A0B86" w:rsidR="004B1A38">
        <w:rPr>
          <w:rFonts w:asciiTheme="minorHAnsi" w:hAnsiTheme="minorHAnsi" w:cstheme="minorHAnsi"/>
          <w:color w:val="000000" w:themeColor="text1"/>
        </w:rPr>
        <w:t xml:space="preserve"> z</w:t>
      </w:r>
      <w:r w:rsidRPr="002A0B86" w:rsidR="00D06ED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A0B86" w:rsidR="00D06ED4">
        <w:rPr>
          <w:rFonts w:asciiTheme="minorHAnsi" w:hAnsiTheme="minorHAnsi" w:cstheme="minorHAnsi"/>
          <w:color w:val="000000" w:themeColor="text1"/>
        </w:rPr>
        <w:t>roots</w:t>
      </w:r>
      <w:proofErr w:type="spellEnd"/>
      <w:r w:rsidRPr="002A0B86" w:rsidR="00D06ED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A0B86" w:rsidR="00D06ED4">
        <w:rPr>
          <w:rFonts w:asciiTheme="minorHAnsi" w:hAnsiTheme="minorHAnsi" w:cstheme="minorHAnsi"/>
          <w:color w:val="000000" w:themeColor="text1"/>
        </w:rPr>
        <w:t>music</w:t>
      </w:r>
      <w:proofErr w:type="spellEnd"/>
      <w:r w:rsidRPr="002A0B86" w:rsidR="00D06ED4">
        <w:rPr>
          <w:rFonts w:asciiTheme="minorHAnsi" w:hAnsiTheme="minorHAnsi" w:cstheme="minorHAnsi"/>
          <w:color w:val="000000" w:themeColor="text1"/>
        </w:rPr>
        <w:t xml:space="preserve"> i </w:t>
      </w:r>
      <w:r w:rsidRPr="002A0B86" w:rsidR="00631E01">
        <w:rPr>
          <w:rFonts w:asciiTheme="minorHAnsi" w:hAnsiTheme="minorHAnsi" w:cstheme="minorHAnsi"/>
          <w:color w:val="000000" w:themeColor="text1"/>
        </w:rPr>
        <w:t xml:space="preserve">gatunkami pokrewnymi, </w:t>
      </w:r>
      <w:r w:rsidRPr="002A0B86" w:rsidR="004E7033">
        <w:rPr>
          <w:rFonts w:asciiTheme="minorHAnsi" w:hAnsiTheme="minorHAnsi" w:cstheme="minorHAnsi"/>
          <w:color w:val="000000" w:themeColor="text1"/>
        </w:rPr>
        <w:t xml:space="preserve">w tym </w:t>
      </w:r>
      <w:r w:rsidRPr="002A0B86">
        <w:rPr>
          <w:rFonts w:asciiTheme="minorHAnsi" w:hAnsiTheme="minorHAnsi" w:cstheme="minorHAnsi"/>
          <w:color w:val="000000" w:themeColor="text1"/>
        </w:rPr>
        <w:t>country</w:t>
      </w:r>
      <w:r w:rsidRPr="002A0B86" w:rsidR="003771AF">
        <w:rPr>
          <w:rFonts w:asciiTheme="minorHAnsi" w:hAnsiTheme="minorHAnsi" w:cstheme="minorHAnsi"/>
          <w:color w:val="000000" w:themeColor="text1"/>
        </w:rPr>
        <w:t>, bluegrass i in.</w:t>
      </w:r>
    </w:p>
    <w:p w:rsidRPr="002A0B86" w:rsidR="00B63267" w:rsidRDefault="00B63267" w14:paraId="5F98DFA4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P="00371952" w:rsidRDefault="00B40A7D" w14:paraId="5561E9F4" w14:textId="0FEB65F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Celem Konkursu jest pozyskanie nowych piosenek, które</w:t>
      </w:r>
      <w:r w:rsidRPr="002A0B86" w:rsidR="00631E01">
        <w:rPr>
          <w:rFonts w:asciiTheme="minorHAnsi" w:hAnsiTheme="minorHAnsi" w:cstheme="minorHAnsi"/>
          <w:color w:val="000000" w:themeColor="text1"/>
        </w:rPr>
        <w:t xml:space="preserve"> powstały nie wcześniej niż </w:t>
      </w:r>
      <w:r w:rsidRPr="002A0B86" w:rsidR="005B0537">
        <w:rPr>
          <w:rFonts w:asciiTheme="minorHAnsi" w:hAnsiTheme="minorHAnsi" w:cstheme="minorHAnsi"/>
          <w:color w:val="000000" w:themeColor="text1"/>
        </w:rPr>
        <w:t>przed 12 miesiącami</w:t>
      </w:r>
      <w:r w:rsidRPr="002A0B86" w:rsidR="00631E01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i</w:t>
      </w:r>
      <w:r w:rsidRPr="002A0B86" w:rsidR="00631E01">
        <w:rPr>
          <w:rFonts w:asciiTheme="minorHAnsi" w:hAnsiTheme="minorHAnsi" w:cstheme="minorHAnsi"/>
          <w:color w:val="000000" w:themeColor="text1"/>
        </w:rPr>
        <w:t xml:space="preserve"> </w:t>
      </w:r>
      <w:r w:rsidRPr="002A0B86" w:rsidR="00371952">
        <w:rPr>
          <w:rFonts w:asciiTheme="minorHAnsi" w:hAnsiTheme="minorHAnsi" w:cstheme="minorHAnsi"/>
          <w:color w:val="000000" w:themeColor="text1"/>
        </w:rPr>
        <w:t xml:space="preserve">nie </w:t>
      </w:r>
      <w:r w:rsidRPr="002A0B86">
        <w:rPr>
          <w:rFonts w:asciiTheme="minorHAnsi" w:hAnsiTheme="minorHAnsi" w:cstheme="minorHAnsi"/>
          <w:color w:val="000000" w:themeColor="text1"/>
        </w:rPr>
        <w:t>znalazły</w:t>
      </w:r>
      <w:r w:rsidRPr="002A0B86" w:rsidR="00371952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 xml:space="preserve">się </w:t>
      </w:r>
      <w:r w:rsidRPr="002A0B86" w:rsidR="00371952">
        <w:rPr>
          <w:rFonts w:asciiTheme="minorHAnsi" w:hAnsiTheme="minorHAnsi" w:cstheme="minorHAnsi"/>
          <w:color w:val="000000" w:themeColor="text1"/>
        </w:rPr>
        <w:t xml:space="preserve">dotychczas </w:t>
      </w:r>
      <w:r w:rsidRPr="002A0B86">
        <w:rPr>
          <w:rFonts w:asciiTheme="minorHAnsi" w:hAnsiTheme="minorHAnsi" w:cstheme="minorHAnsi"/>
          <w:color w:val="000000" w:themeColor="text1"/>
        </w:rPr>
        <w:t xml:space="preserve">w </w:t>
      </w:r>
      <w:r w:rsidRPr="002A0B86" w:rsidR="003771AF">
        <w:rPr>
          <w:rFonts w:asciiTheme="minorHAnsi" w:hAnsiTheme="minorHAnsi" w:cstheme="minorHAnsi"/>
          <w:color w:val="000000" w:themeColor="text1"/>
        </w:rPr>
        <w:t xml:space="preserve">żadnym </w:t>
      </w:r>
      <w:r w:rsidRPr="002A0B86">
        <w:rPr>
          <w:rFonts w:asciiTheme="minorHAnsi" w:hAnsiTheme="minorHAnsi" w:cstheme="minorHAnsi"/>
          <w:color w:val="000000" w:themeColor="text1"/>
        </w:rPr>
        <w:t>wydawnictwie fonograficznym, a także nie uczestniczyły w publicznie przeprowadzanych plebiscytach i konkursach.</w:t>
      </w:r>
    </w:p>
    <w:p w:rsidRPr="002A0B86" w:rsidR="00B63267" w:rsidRDefault="00B63267" w14:paraId="28590C56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7B3AF8C9" w14:textId="3B71020D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Piosenki zgłoszone do Konkursu powinny być melodyjne, a w nagraniach</w:t>
      </w:r>
      <w:r w:rsidRPr="002A0B86" w:rsidR="005B0537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wykorzystywać typowe dla</w:t>
      </w:r>
      <w:r w:rsidRPr="002A0B86" w:rsidR="003F3760">
        <w:rPr>
          <w:rFonts w:asciiTheme="minorHAnsi" w:hAnsiTheme="minorHAnsi" w:cstheme="minorHAnsi"/>
          <w:color w:val="000000" w:themeColor="text1"/>
        </w:rPr>
        <w:t xml:space="preserve"> muzyk</w:t>
      </w:r>
      <w:r w:rsidRPr="002A0B86" w:rsidR="003771AF">
        <w:rPr>
          <w:rFonts w:asciiTheme="minorHAnsi" w:hAnsiTheme="minorHAnsi" w:cstheme="minorHAnsi"/>
          <w:color w:val="000000" w:themeColor="text1"/>
        </w:rPr>
        <w:t xml:space="preserve">i </w:t>
      </w:r>
      <w:r w:rsidRPr="002A0B86" w:rsidR="00371952">
        <w:rPr>
          <w:rFonts w:asciiTheme="minorHAnsi" w:hAnsiTheme="minorHAnsi" w:cstheme="minorHAnsi"/>
          <w:color w:val="000000" w:themeColor="text1"/>
        </w:rPr>
        <w:t xml:space="preserve">opisanej w </w:t>
      </w:r>
      <w:r w:rsidRPr="002A0B86" w:rsidR="004441ED">
        <w:rPr>
          <w:rFonts w:asciiTheme="minorHAnsi" w:hAnsiTheme="minorHAnsi" w:cstheme="minorHAnsi"/>
          <w:color w:val="000000" w:themeColor="text1"/>
        </w:rPr>
        <w:t>założeniach Konkursu</w:t>
      </w:r>
      <w:r w:rsidRPr="002A0B86" w:rsidR="003F3760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instrumentarium m.in.</w:t>
      </w:r>
      <w:r w:rsidRPr="002A0B86" w:rsidR="007B7F7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różnego rodzaju gitary, skrzypce, mandolin</w:t>
      </w:r>
      <w:r w:rsidRPr="002A0B86" w:rsidR="003771AF">
        <w:rPr>
          <w:rFonts w:asciiTheme="minorHAnsi" w:hAnsiTheme="minorHAnsi" w:cstheme="minorHAnsi"/>
          <w:color w:val="000000" w:themeColor="text1"/>
        </w:rPr>
        <w:t>ę</w:t>
      </w:r>
      <w:r w:rsidRPr="002A0B86">
        <w:rPr>
          <w:rFonts w:asciiTheme="minorHAnsi" w:hAnsiTheme="minorHAnsi" w:cstheme="minorHAnsi"/>
          <w:color w:val="000000" w:themeColor="text1"/>
        </w:rPr>
        <w:t>, bandżo, instrumenty klawiszowe i perkusyjne.</w:t>
      </w:r>
    </w:p>
    <w:p w:rsidRPr="002A0B86" w:rsidR="00B63267" w:rsidRDefault="00B63267" w14:paraId="2067240B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2FDE7890" w14:textId="32BDBEA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Piosenki powinny mieć ciekawe, oryginalne teksty związane z </w:t>
      </w:r>
      <w:r w:rsidRPr="002A0B86" w:rsidR="003771AF">
        <w:rPr>
          <w:rFonts w:asciiTheme="minorHAnsi" w:hAnsiTheme="minorHAnsi" w:cstheme="minorHAnsi"/>
          <w:color w:val="000000" w:themeColor="text1"/>
        </w:rPr>
        <w:t>tematyką dnia codziennego</w:t>
      </w:r>
      <w:r w:rsidRPr="002A0B86">
        <w:rPr>
          <w:rFonts w:asciiTheme="minorHAnsi" w:hAnsiTheme="minorHAnsi" w:cstheme="minorHAnsi"/>
          <w:color w:val="000000" w:themeColor="text1"/>
        </w:rPr>
        <w:t xml:space="preserve">, </w:t>
      </w:r>
      <w:r w:rsidRPr="002A0B86" w:rsidR="003771AF">
        <w:rPr>
          <w:rFonts w:asciiTheme="minorHAnsi" w:hAnsiTheme="minorHAnsi" w:cstheme="minorHAnsi"/>
          <w:color w:val="000000" w:themeColor="text1"/>
        </w:rPr>
        <w:t xml:space="preserve">z </w:t>
      </w:r>
      <w:r w:rsidRPr="002A0B86">
        <w:rPr>
          <w:rFonts w:asciiTheme="minorHAnsi" w:hAnsiTheme="minorHAnsi" w:cstheme="minorHAnsi"/>
          <w:color w:val="000000" w:themeColor="text1"/>
        </w:rPr>
        <w:t>miłością, przyjaźnią, etosem prac</w:t>
      </w:r>
      <w:r w:rsidRPr="002A0B86" w:rsidR="003771AF">
        <w:rPr>
          <w:rFonts w:asciiTheme="minorHAnsi" w:hAnsiTheme="minorHAnsi" w:cstheme="minorHAnsi"/>
          <w:color w:val="000000" w:themeColor="text1"/>
        </w:rPr>
        <w:t>y i innymi wartościami</w:t>
      </w:r>
      <w:r w:rsidRPr="002A0B86" w:rsidR="00EF1352">
        <w:rPr>
          <w:rFonts w:asciiTheme="minorHAnsi" w:hAnsiTheme="minorHAnsi" w:cstheme="minorHAnsi"/>
          <w:color w:val="000000" w:themeColor="text1"/>
        </w:rPr>
        <w:t xml:space="preserve"> </w:t>
      </w:r>
      <w:r w:rsidRPr="002A0B86" w:rsidR="005B0537">
        <w:rPr>
          <w:rFonts w:asciiTheme="minorHAnsi" w:hAnsiTheme="minorHAnsi" w:cstheme="minorHAnsi"/>
          <w:color w:val="000000" w:themeColor="text1"/>
        </w:rPr>
        <w:t xml:space="preserve">godnymi </w:t>
      </w:r>
      <w:r w:rsidRPr="002A0B86" w:rsidR="00EF1352">
        <w:rPr>
          <w:rFonts w:asciiTheme="minorHAnsi" w:hAnsiTheme="minorHAnsi" w:cstheme="minorHAnsi"/>
          <w:color w:val="000000" w:themeColor="text1"/>
        </w:rPr>
        <w:t>promowania w świecie współczesnym.</w:t>
      </w:r>
      <w:r w:rsidRPr="002A0B86" w:rsidR="003771AF">
        <w:rPr>
          <w:rFonts w:asciiTheme="minorHAnsi" w:hAnsiTheme="minorHAnsi" w:cstheme="minorHAnsi"/>
          <w:color w:val="000000" w:themeColor="text1"/>
        </w:rPr>
        <w:t xml:space="preserve"> </w:t>
      </w:r>
    </w:p>
    <w:p w:rsidRPr="002A0B86" w:rsidR="00B63267" w:rsidRDefault="00B63267" w14:paraId="04C3F97E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6D470DB2" w14:textId="7777777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Celami dalekosiężnymi Konkursu są:</w:t>
      </w:r>
    </w:p>
    <w:p w:rsidRPr="002A0B86" w:rsidR="00B63267" w:rsidRDefault="00B40A7D" w14:paraId="59E544F9" w14:textId="550D0F0D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stymulowanie twórczości artystycznej gatun</w:t>
      </w:r>
      <w:r w:rsidRPr="002A0B86" w:rsidR="003771AF">
        <w:rPr>
          <w:rFonts w:asciiTheme="minorHAnsi" w:hAnsiTheme="minorHAnsi" w:cstheme="minorHAnsi"/>
          <w:color w:val="000000" w:themeColor="text1"/>
        </w:rPr>
        <w:t xml:space="preserve">ków muzyki </w:t>
      </w:r>
      <w:r w:rsidRPr="002A0B86" w:rsidR="004441ED">
        <w:rPr>
          <w:rFonts w:asciiTheme="minorHAnsi" w:hAnsiTheme="minorHAnsi" w:cstheme="minorHAnsi"/>
          <w:color w:val="000000" w:themeColor="text1"/>
        </w:rPr>
        <w:t>opisan</w:t>
      </w:r>
      <w:r w:rsidRPr="002A0B86" w:rsidR="003771AF">
        <w:rPr>
          <w:rFonts w:asciiTheme="minorHAnsi" w:hAnsiTheme="minorHAnsi" w:cstheme="minorHAnsi"/>
          <w:color w:val="000000" w:themeColor="text1"/>
        </w:rPr>
        <w:t xml:space="preserve">ych </w:t>
      </w:r>
      <w:r w:rsidRPr="002A0B86" w:rsidR="004441ED">
        <w:rPr>
          <w:rFonts w:asciiTheme="minorHAnsi" w:hAnsiTheme="minorHAnsi" w:cstheme="minorHAnsi"/>
          <w:color w:val="000000" w:themeColor="text1"/>
        </w:rPr>
        <w:t xml:space="preserve">w </w:t>
      </w:r>
      <w:r w:rsidRPr="002A0B86" w:rsidR="004B1A38">
        <w:rPr>
          <w:rFonts w:asciiTheme="minorHAnsi" w:hAnsiTheme="minorHAnsi" w:cstheme="minorHAnsi"/>
          <w:color w:val="000000" w:themeColor="text1"/>
        </w:rPr>
        <w:t xml:space="preserve">idei i </w:t>
      </w:r>
      <w:r w:rsidRPr="002A0B86" w:rsidR="004441ED">
        <w:rPr>
          <w:rFonts w:asciiTheme="minorHAnsi" w:hAnsiTheme="minorHAnsi" w:cstheme="minorHAnsi"/>
          <w:color w:val="000000" w:themeColor="text1"/>
        </w:rPr>
        <w:t>założeniach do Konkursu</w:t>
      </w:r>
      <w:r w:rsidRPr="002A0B86">
        <w:rPr>
          <w:rFonts w:asciiTheme="minorHAnsi" w:hAnsiTheme="minorHAnsi" w:cstheme="minorHAnsi"/>
          <w:color w:val="000000" w:themeColor="text1"/>
        </w:rPr>
        <w:t>,</w:t>
      </w:r>
    </w:p>
    <w:p w:rsidRPr="002A0B86" w:rsidR="00B63267" w:rsidRDefault="00B63267" w14:paraId="4B93E018" w14:textId="77777777">
      <w:pPr>
        <w:pStyle w:val="Akapitzlist"/>
        <w:ind w:left="1068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0308D82E" w14:textId="2C1823B9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działanie na rzecz podnoszenia poziomu artystycznego polskich </w:t>
      </w:r>
      <w:r w:rsidRPr="002A0B86" w:rsidR="004441ED">
        <w:rPr>
          <w:rFonts w:asciiTheme="minorHAnsi" w:hAnsiTheme="minorHAnsi" w:cstheme="minorHAnsi"/>
          <w:color w:val="000000" w:themeColor="text1"/>
        </w:rPr>
        <w:t xml:space="preserve">twórców i </w:t>
      </w:r>
      <w:r w:rsidRPr="002A0B86">
        <w:rPr>
          <w:rFonts w:asciiTheme="minorHAnsi" w:hAnsiTheme="minorHAnsi" w:cstheme="minorHAnsi"/>
          <w:color w:val="000000" w:themeColor="text1"/>
        </w:rPr>
        <w:t>artystów,</w:t>
      </w:r>
    </w:p>
    <w:p w:rsidRPr="002A0B86" w:rsidR="00B63267" w:rsidRDefault="00B63267" w14:paraId="055A1FED" w14:textId="77777777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6D8777F3" w14:textId="0ADF4447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popularyzacja </w:t>
      </w:r>
      <w:r w:rsidRPr="002A0B86" w:rsidR="00371952">
        <w:rPr>
          <w:rFonts w:asciiTheme="minorHAnsi" w:hAnsiTheme="minorHAnsi" w:cstheme="minorHAnsi"/>
          <w:color w:val="000000" w:themeColor="text1"/>
        </w:rPr>
        <w:t xml:space="preserve">ambitnych nurtów muzycznych </w:t>
      </w:r>
      <w:r w:rsidRPr="002A0B86">
        <w:rPr>
          <w:rFonts w:asciiTheme="minorHAnsi" w:hAnsiTheme="minorHAnsi" w:cstheme="minorHAnsi"/>
          <w:color w:val="000000" w:themeColor="text1"/>
        </w:rPr>
        <w:t>w mediach,</w:t>
      </w:r>
    </w:p>
    <w:p w:rsidRPr="002A0B86" w:rsidR="00B63267" w:rsidRDefault="00B63267" w14:paraId="0111A699" w14:textId="77777777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1D30F38E" w14:textId="2E83306C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działania na rzecz równouprawnienia </w:t>
      </w:r>
      <w:proofErr w:type="spellStart"/>
      <w:r w:rsidRPr="002A0B86" w:rsidR="004441ED">
        <w:rPr>
          <w:rFonts w:asciiTheme="minorHAnsi" w:hAnsiTheme="minorHAnsi" w:cstheme="minorHAnsi"/>
          <w:color w:val="000000" w:themeColor="text1"/>
        </w:rPr>
        <w:t>roots</w:t>
      </w:r>
      <w:proofErr w:type="spellEnd"/>
      <w:r w:rsidRPr="002A0B86" w:rsidR="004441ED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2A0B86" w:rsidR="004441ED">
        <w:rPr>
          <w:rFonts w:asciiTheme="minorHAnsi" w:hAnsiTheme="minorHAnsi" w:cstheme="minorHAnsi"/>
          <w:color w:val="000000" w:themeColor="text1"/>
        </w:rPr>
        <w:t>music</w:t>
      </w:r>
      <w:proofErr w:type="spellEnd"/>
      <w:r w:rsidRPr="002A0B86" w:rsidR="004441ED">
        <w:rPr>
          <w:rFonts w:asciiTheme="minorHAnsi" w:hAnsiTheme="minorHAnsi" w:cstheme="minorHAnsi"/>
          <w:color w:val="000000" w:themeColor="text1"/>
        </w:rPr>
        <w:t xml:space="preserve"> i szeroko pojętej muzyki country</w:t>
      </w:r>
      <w:r w:rsidRPr="002A0B86">
        <w:rPr>
          <w:rFonts w:asciiTheme="minorHAnsi" w:hAnsiTheme="minorHAnsi" w:cstheme="minorHAnsi"/>
          <w:color w:val="000000" w:themeColor="text1"/>
        </w:rPr>
        <w:t xml:space="preserve"> jako </w:t>
      </w:r>
      <w:r w:rsidRPr="002A0B86" w:rsidR="004441ED">
        <w:rPr>
          <w:rFonts w:asciiTheme="minorHAnsi" w:hAnsiTheme="minorHAnsi" w:cstheme="minorHAnsi"/>
          <w:color w:val="000000" w:themeColor="text1"/>
        </w:rPr>
        <w:t xml:space="preserve">ważnego </w:t>
      </w:r>
      <w:r w:rsidRPr="002A0B86">
        <w:rPr>
          <w:rFonts w:asciiTheme="minorHAnsi" w:hAnsiTheme="minorHAnsi" w:cstheme="minorHAnsi"/>
          <w:color w:val="000000" w:themeColor="text1"/>
        </w:rPr>
        <w:t xml:space="preserve">gatunku </w:t>
      </w:r>
      <w:r w:rsidRPr="002A0B86" w:rsidR="004441ED">
        <w:rPr>
          <w:rFonts w:asciiTheme="minorHAnsi" w:hAnsiTheme="minorHAnsi" w:cstheme="minorHAnsi"/>
          <w:color w:val="000000" w:themeColor="text1"/>
        </w:rPr>
        <w:t xml:space="preserve">twórczości </w:t>
      </w:r>
      <w:r w:rsidRPr="002A0B86">
        <w:rPr>
          <w:rFonts w:asciiTheme="minorHAnsi" w:hAnsiTheme="minorHAnsi" w:cstheme="minorHAnsi"/>
          <w:color w:val="000000" w:themeColor="text1"/>
        </w:rPr>
        <w:t>na polskim rynku muzycznym,</w:t>
      </w:r>
    </w:p>
    <w:p w:rsidRPr="002A0B86" w:rsidR="00B63267" w:rsidP="007C7C0C" w:rsidRDefault="00B63267" w14:paraId="7012FC89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63267" w14:paraId="236F073C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63267" w14:paraId="75755F30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32D19ED6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3.</w:t>
      </w:r>
    </w:p>
    <w:p w:rsidRPr="002A0B86" w:rsidR="00B63267" w:rsidRDefault="00B40A7D" w14:paraId="2EC74EE3" w14:textId="77777777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HARMONOGRAM KONKURSU:</w:t>
      </w:r>
    </w:p>
    <w:p w:rsidRPr="002A0B86" w:rsidR="00B63267" w:rsidRDefault="00B40A7D" w14:paraId="2F2A1775" w14:textId="77777777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Pr="002A0B86" w:rsidR="00B63267" w:rsidRDefault="00D34491" w14:paraId="7CD2B7CB" w14:textId="49D7DADC">
      <w:pPr>
        <w:ind w:firstLine="708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O</w:t>
      </w:r>
      <w:r w:rsidRPr="002A0B86" w:rsidR="00B40A7D">
        <w:rPr>
          <w:rFonts w:asciiTheme="minorHAnsi" w:hAnsiTheme="minorHAnsi" w:cstheme="minorHAnsi"/>
          <w:b/>
          <w:color w:val="000000" w:themeColor="text1"/>
        </w:rPr>
        <w:t>głoszenie konkursu na stronie</w:t>
      </w:r>
      <w:r w:rsidRPr="002A0B86" w:rsidR="007C7C0C">
        <w:rPr>
          <w:rFonts w:asciiTheme="minorHAnsi" w:hAnsiTheme="minorHAnsi" w:cstheme="minorHAnsi"/>
          <w:b/>
          <w:color w:val="000000" w:themeColor="text1"/>
        </w:rPr>
        <w:t xml:space="preserve"> www i</w:t>
      </w:r>
      <w:r w:rsidRPr="002A0B86" w:rsidR="00B40A7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7C7C0C">
        <w:rPr>
          <w:rFonts w:asciiTheme="minorHAnsi" w:hAnsiTheme="minorHAnsi" w:cstheme="minorHAnsi"/>
          <w:b/>
          <w:color w:val="000000" w:themeColor="text1"/>
        </w:rPr>
        <w:t>profil</w:t>
      </w:r>
      <w:r w:rsidRPr="002A0B86" w:rsidR="009E7E21">
        <w:rPr>
          <w:rFonts w:asciiTheme="minorHAnsi" w:hAnsiTheme="minorHAnsi" w:cstheme="minorHAnsi"/>
          <w:b/>
          <w:color w:val="000000" w:themeColor="text1"/>
        </w:rPr>
        <w:t>u</w:t>
      </w:r>
      <w:r w:rsidRPr="002A0B86" w:rsidR="007C7C0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B40A7D">
        <w:rPr>
          <w:rFonts w:asciiTheme="minorHAnsi" w:hAnsiTheme="minorHAnsi" w:cstheme="minorHAnsi"/>
          <w:b/>
          <w:color w:val="000000" w:themeColor="text1"/>
        </w:rPr>
        <w:t>FB Organizator</w:t>
      </w:r>
      <w:r w:rsidRPr="002A0B86" w:rsidR="009E7E21">
        <w:rPr>
          <w:rFonts w:asciiTheme="minorHAnsi" w:hAnsiTheme="minorHAnsi" w:cstheme="minorHAnsi"/>
          <w:b/>
          <w:color w:val="000000" w:themeColor="text1"/>
        </w:rPr>
        <w:t>a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nastąpi </w:t>
      </w:r>
      <w:r w:rsidRPr="002A0B86" w:rsidR="002D2F3C">
        <w:rPr>
          <w:rFonts w:asciiTheme="minorHAnsi" w:hAnsiTheme="minorHAnsi" w:cstheme="minorHAnsi"/>
          <w:b/>
          <w:color w:val="000000" w:themeColor="text1"/>
        </w:rPr>
        <w:t>w dniu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2</w:t>
      </w:r>
      <w:r w:rsidR="008237B8">
        <w:rPr>
          <w:rFonts w:asciiTheme="minorHAnsi" w:hAnsiTheme="minorHAnsi" w:cstheme="minorHAnsi"/>
          <w:b/>
          <w:color w:val="000000" w:themeColor="text1"/>
        </w:rPr>
        <w:t>8</w:t>
      </w:r>
      <w:r w:rsidRPr="002A0B86">
        <w:rPr>
          <w:rFonts w:asciiTheme="minorHAnsi" w:hAnsiTheme="minorHAnsi" w:cstheme="minorHAnsi"/>
          <w:b/>
          <w:color w:val="000000" w:themeColor="text1"/>
        </w:rPr>
        <w:t>.0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6</w:t>
      </w:r>
      <w:r w:rsidRPr="002A0B86">
        <w:rPr>
          <w:rFonts w:asciiTheme="minorHAnsi" w:hAnsiTheme="minorHAnsi" w:cstheme="minorHAnsi"/>
          <w:b/>
          <w:color w:val="000000" w:themeColor="text1"/>
        </w:rPr>
        <w:t>.202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4</w:t>
      </w:r>
      <w:r w:rsidRPr="002A0B86" w:rsidR="00D21BA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>r.</w:t>
      </w:r>
    </w:p>
    <w:p w:rsidRPr="002A0B86" w:rsidR="00B63267" w:rsidRDefault="00B63267" w14:paraId="3AE1F436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P="00951287" w:rsidRDefault="00B40A7D" w14:paraId="09629310" w14:textId="6E5A2316">
      <w:pPr>
        <w:ind w:left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u w:val="single"/>
        </w:rPr>
        <w:t>I etap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BC67C1">
        <w:rPr>
          <w:rFonts w:asciiTheme="minorHAnsi" w:hAnsiTheme="minorHAnsi" w:cstheme="minorHAnsi"/>
          <w:b/>
          <w:color w:val="000000" w:themeColor="text1"/>
        </w:rPr>
        <w:t>–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do </w:t>
      </w:r>
      <w:r w:rsidRPr="002A0B86" w:rsidR="00EF1352">
        <w:rPr>
          <w:rFonts w:asciiTheme="minorHAnsi" w:hAnsiTheme="minorHAnsi" w:cstheme="minorHAnsi"/>
          <w:b/>
          <w:color w:val="000000" w:themeColor="text1"/>
        </w:rPr>
        <w:t xml:space="preserve">dnia 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3</w:t>
      </w:r>
      <w:r w:rsidRPr="002A0B86" w:rsidR="00EF1352">
        <w:rPr>
          <w:rFonts w:asciiTheme="minorHAnsi" w:hAnsiTheme="minorHAnsi" w:cstheme="minorHAnsi"/>
          <w:b/>
          <w:color w:val="000000" w:themeColor="text1"/>
        </w:rPr>
        <w:t>1.0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8</w:t>
      </w:r>
      <w:r w:rsidRPr="002A0B86" w:rsidR="00EF1352">
        <w:rPr>
          <w:rFonts w:asciiTheme="minorHAnsi" w:hAnsiTheme="minorHAnsi" w:cstheme="minorHAnsi"/>
          <w:b/>
          <w:color w:val="000000" w:themeColor="text1"/>
        </w:rPr>
        <w:t>.</w:t>
      </w:r>
      <w:r w:rsidRPr="002A0B86">
        <w:rPr>
          <w:rFonts w:asciiTheme="minorHAnsi" w:hAnsiTheme="minorHAnsi" w:cstheme="minorHAnsi"/>
          <w:b/>
          <w:color w:val="000000" w:themeColor="text1"/>
        </w:rPr>
        <w:t>202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4</w:t>
      </w:r>
      <w:r w:rsidRPr="002A0B86" w:rsidR="00D21BA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>r.</w:t>
      </w:r>
      <w:r w:rsidRPr="002A0B86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2A0B86">
        <w:rPr>
          <w:rFonts w:asciiTheme="minorHAnsi" w:hAnsiTheme="minorHAnsi" w:cstheme="minorHAnsi"/>
          <w:color w:val="000000" w:themeColor="text1"/>
        </w:rPr>
        <w:t xml:space="preserve"> składanie prac konkursowych przez Uczestników</w:t>
      </w:r>
      <w:r w:rsidRPr="002A0B86" w:rsidR="00CE22C1">
        <w:rPr>
          <w:rFonts w:asciiTheme="minorHAnsi" w:hAnsiTheme="minorHAnsi" w:cstheme="minorHAnsi"/>
          <w:color w:val="000000" w:themeColor="text1"/>
        </w:rPr>
        <w:t xml:space="preserve"> w postaci </w:t>
      </w:r>
      <w:r w:rsidRPr="002A0B86" w:rsidR="004F0B1A">
        <w:rPr>
          <w:rFonts w:asciiTheme="minorHAnsi" w:hAnsiTheme="minorHAnsi" w:cstheme="minorHAnsi"/>
          <w:color w:val="000000" w:themeColor="text1"/>
        </w:rPr>
        <w:t>MP</w:t>
      </w:r>
      <w:r w:rsidRPr="002A0B86" w:rsidR="00CE22C1">
        <w:rPr>
          <w:rFonts w:asciiTheme="minorHAnsi" w:hAnsiTheme="minorHAnsi" w:cstheme="minorHAnsi"/>
          <w:color w:val="000000" w:themeColor="text1"/>
        </w:rPr>
        <w:t>3</w:t>
      </w:r>
      <w:r w:rsidRPr="002A0B86" w:rsidR="00951287">
        <w:rPr>
          <w:rFonts w:asciiTheme="minorHAnsi" w:hAnsiTheme="minorHAnsi" w:cstheme="minorHAnsi"/>
          <w:color w:val="000000" w:themeColor="text1"/>
        </w:rPr>
        <w:t xml:space="preserve"> </w:t>
      </w:r>
      <w:r w:rsidRPr="002A0B86" w:rsidR="00CE22C1">
        <w:rPr>
          <w:rFonts w:asciiTheme="minorHAnsi" w:hAnsiTheme="minorHAnsi" w:cstheme="minorHAnsi"/>
          <w:color w:val="000000" w:themeColor="text1"/>
        </w:rPr>
        <w:t>w</w:t>
      </w:r>
      <w:r w:rsidRPr="002A0B86" w:rsidR="00951287">
        <w:rPr>
          <w:rFonts w:asciiTheme="minorHAnsi" w:hAnsiTheme="minorHAnsi" w:cstheme="minorHAnsi"/>
          <w:color w:val="000000" w:themeColor="text1"/>
        </w:rPr>
        <w:t xml:space="preserve"> </w:t>
      </w:r>
      <w:r w:rsidRPr="002A0B86" w:rsidR="00CE22C1">
        <w:rPr>
          <w:rFonts w:asciiTheme="minorHAnsi" w:hAnsiTheme="minorHAnsi" w:cstheme="minorHAnsi"/>
          <w:color w:val="000000" w:themeColor="text1"/>
        </w:rPr>
        <w:t>jakości umożliwiającej emisję radiową wyżej wymienionych prac konkursowych</w:t>
      </w:r>
      <w:r w:rsidRPr="002A0B86" w:rsidR="00EF1352">
        <w:rPr>
          <w:rFonts w:asciiTheme="minorHAnsi" w:hAnsiTheme="minorHAnsi" w:cstheme="minorHAnsi"/>
          <w:color w:val="000000" w:themeColor="text1"/>
        </w:rPr>
        <w:t>.</w:t>
      </w:r>
    </w:p>
    <w:p w:rsidRPr="002A0B86" w:rsidR="00B63267" w:rsidRDefault="00B63267" w14:paraId="25B07F51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7F110A3B" w14:textId="74E48CAC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ab/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Konkurs jest przeprowadzany drogą elektroniczną. Dokładna instrukcja sposobu </w:t>
      </w:r>
      <w:r w:rsidRPr="002A0B86">
        <w:rPr>
          <w:rFonts w:asciiTheme="minorHAnsi" w:hAnsiTheme="minorHAnsi" w:cstheme="minorHAnsi"/>
          <w:b/>
          <w:color w:val="000000" w:themeColor="text1"/>
        </w:rPr>
        <w:tab/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przesyłania piosenek konkursowych i innych materiałów znajduje się w </w:t>
      </w:r>
      <w:r w:rsidRPr="002A0B86" w:rsidR="00D21BA9">
        <w:rPr>
          <w:rFonts w:asciiTheme="minorHAnsi" w:hAnsiTheme="minorHAnsi" w:cstheme="minorHAnsi"/>
          <w:b/>
          <w:color w:val="000000" w:themeColor="text1"/>
        </w:rPr>
        <w:t>§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4 niniejszego </w:t>
      </w:r>
      <w:r w:rsidRPr="002A0B86">
        <w:rPr>
          <w:rFonts w:asciiTheme="minorHAnsi" w:hAnsiTheme="minorHAnsi" w:cstheme="minorHAnsi"/>
          <w:b/>
          <w:color w:val="000000" w:themeColor="text1"/>
        </w:rPr>
        <w:tab/>
      </w:r>
      <w:r w:rsidRPr="002A0B86">
        <w:rPr>
          <w:rFonts w:asciiTheme="minorHAnsi" w:hAnsiTheme="minorHAnsi" w:cstheme="minorHAnsi"/>
          <w:b/>
          <w:color w:val="000000" w:themeColor="text1"/>
        </w:rPr>
        <w:t>regulaminu.</w:t>
      </w:r>
    </w:p>
    <w:p w:rsidRPr="002A0B86" w:rsidR="00B63267" w:rsidRDefault="00B63267" w14:paraId="4BC28865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8A71D9" w:rsidP="008A71D9" w:rsidRDefault="00B40A7D" w14:paraId="739ABC6B" w14:textId="29F3B651">
      <w:pPr>
        <w:ind w:left="708"/>
        <w:rPr>
          <w:rFonts w:asciiTheme="minorHAnsi" w:hAnsiTheme="minorHAnsi" w:cstheme="minorHAnsi"/>
          <w:b/>
          <w:bCs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  <w:u w:val="single"/>
        </w:rPr>
        <w:t>II etap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–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 xml:space="preserve">do dnia </w:t>
      </w:r>
      <w:r w:rsidRPr="002A0B86" w:rsidR="005B0537">
        <w:rPr>
          <w:rFonts w:asciiTheme="minorHAnsi" w:hAnsiTheme="minorHAnsi" w:cstheme="minorHAnsi"/>
          <w:b/>
          <w:color w:val="000000" w:themeColor="text1"/>
        </w:rPr>
        <w:t>5</w:t>
      </w:r>
      <w:r w:rsidRPr="002A0B86">
        <w:rPr>
          <w:rFonts w:asciiTheme="minorHAnsi" w:hAnsiTheme="minorHAnsi" w:cstheme="minorHAnsi"/>
          <w:b/>
          <w:color w:val="000000" w:themeColor="text1"/>
        </w:rPr>
        <w:t>.0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9</w:t>
      </w:r>
      <w:r w:rsidRPr="002A0B86">
        <w:rPr>
          <w:rFonts w:asciiTheme="minorHAnsi" w:hAnsiTheme="minorHAnsi" w:cstheme="minorHAnsi"/>
          <w:b/>
          <w:color w:val="000000" w:themeColor="text1"/>
        </w:rPr>
        <w:t>.202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4</w:t>
      </w:r>
      <w:r w:rsidRPr="002A0B86" w:rsidR="0095128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>r</w:t>
      </w:r>
      <w:r w:rsidRPr="002A0B86" w:rsidR="00951287">
        <w:rPr>
          <w:rFonts w:asciiTheme="minorHAnsi" w:hAnsiTheme="minorHAnsi" w:cstheme="minorHAnsi"/>
          <w:b/>
          <w:color w:val="000000" w:themeColor="text1"/>
        </w:rPr>
        <w:t>.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 xml:space="preserve"> po o</w:t>
      </w:r>
      <w:r w:rsidRPr="002A0B86" w:rsidR="00B366D5">
        <w:rPr>
          <w:rFonts w:asciiTheme="minorHAnsi" w:hAnsiTheme="minorHAnsi" w:cstheme="minorHAnsi"/>
          <w:b/>
          <w:color w:val="000000" w:themeColor="text1"/>
        </w:rPr>
        <w:t>brad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ach</w:t>
      </w:r>
      <w:r w:rsidRPr="002A0B86" w:rsidR="00B366D5">
        <w:rPr>
          <w:rFonts w:asciiTheme="minorHAnsi" w:hAnsiTheme="minorHAnsi" w:cstheme="minorHAnsi"/>
          <w:b/>
          <w:color w:val="000000" w:themeColor="text1"/>
        </w:rPr>
        <w:t xml:space="preserve"> Jury</w:t>
      </w:r>
      <w:r w:rsidRPr="002A0B86" w:rsidR="008A71D9">
        <w:rPr>
          <w:rFonts w:asciiTheme="minorHAnsi" w:hAnsiTheme="minorHAnsi" w:cstheme="minorHAnsi"/>
          <w:b/>
          <w:bCs/>
          <w:color w:val="000000" w:themeColor="text1"/>
        </w:rPr>
        <w:t>, składającego</w:t>
      </w:r>
      <w:r w:rsidRPr="002A0B86" w:rsidR="0095128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A0B86" w:rsidR="008A71D9">
        <w:rPr>
          <w:rFonts w:asciiTheme="minorHAnsi" w:hAnsiTheme="minorHAnsi" w:cstheme="minorHAnsi"/>
          <w:b/>
          <w:bCs/>
          <w:color w:val="000000" w:themeColor="text1"/>
        </w:rPr>
        <w:t>się z profesjonalnych przedstawicieli mediów, organizatorów i patronów, wyłoni</w:t>
      </w:r>
      <w:r w:rsidRPr="002A0B86" w:rsidR="007A0AC0">
        <w:rPr>
          <w:rFonts w:asciiTheme="minorHAnsi" w:hAnsiTheme="minorHAnsi" w:cstheme="minorHAnsi"/>
          <w:b/>
          <w:bCs/>
          <w:color w:val="000000" w:themeColor="text1"/>
        </w:rPr>
        <w:t>onych</w:t>
      </w:r>
      <w:r w:rsidRPr="002A0B86" w:rsidR="009E7E21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2A0B86" w:rsidR="008A71D9">
        <w:rPr>
          <w:rFonts w:asciiTheme="minorHAnsi" w:hAnsiTheme="minorHAnsi" w:cstheme="minorHAnsi"/>
          <w:b/>
          <w:bCs/>
          <w:color w:val="000000" w:themeColor="text1"/>
        </w:rPr>
        <w:t>zosta</w:t>
      </w:r>
      <w:r w:rsidRPr="002A0B86" w:rsidR="007A0AC0">
        <w:rPr>
          <w:rFonts w:asciiTheme="minorHAnsi" w:hAnsiTheme="minorHAnsi" w:cstheme="minorHAnsi"/>
          <w:b/>
          <w:bCs/>
          <w:color w:val="000000" w:themeColor="text1"/>
        </w:rPr>
        <w:t xml:space="preserve">nie </w:t>
      </w:r>
      <w:r w:rsidRPr="002A0B86" w:rsidR="009E7E21">
        <w:rPr>
          <w:rFonts w:asciiTheme="minorHAnsi" w:hAnsiTheme="minorHAnsi" w:cstheme="minorHAnsi"/>
          <w:b/>
          <w:bCs/>
          <w:color w:val="000000" w:themeColor="text1"/>
        </w:rPr>
        <w:t xml:space="preserve">10 </w:t>
      </w:r>
      <w:r w:rsidRPr="002A0B86" w:rsidR="007A0AC0">
        <w:rPr>
          <w:rFonts w:asciiTheme="minorHAnsi" w:hAnsiTheme="minorHAnsi" w:cstheme="minorHAnsi"/>
          <w:b/>
          <w:bCs/>
          <w:color w:val="000000" w:themeColor="text1"/>
        </w:rPr>
        <w:t>najlepszych utworów spośród nadesłanych na Konkurs piosenek.</w:t>
      </w:r>
    </w:p>
    <w:p w:rsidRPr="002A0B86" w:rsidR="00B63267" w:rsidP="008A71D9" w:rsidRDefault="008A71D9" w14:paraId="2F13ABBB" w14:textId="3EACD34A">
      <w:pPr>
        <w:ind w:left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O</w:t>
      </w:r>
      <w:r w:rsidRPr="002A0B86" w:rsidR="00B40A7D">
        <w:rPr>
          <w:rFonts w:asciiTheme="minorHAnsi" w:hAnsiTheme="minorHAnsi" w:cstheme="minorHAnsi"/>
          <w:color w:val="000000" w:themeColor="text1"/>
        </w:rPr>
        <w:t xml:space="preserve">głoszenie </w:t>
      </w:r>
      <w:r w:rsidRPr="002A0B86" w:rsidR="00951287">
        <w:rPr>
          <w:rFonts w:asciiTheme="minorHAnsi" w:hAnsiTheme="minorHAnsi" w:cstheme="minorHAnsi"/>
          <w:color w:val="000000" w:themeColor="text1"/>
        </w:rPr>
        <w:t xml:space="preserve">i prezentacja </w:t>
      </w:r>
      <w:r w:rsidRPr="002A0B86" w:rsidR="007A0AC0">
        <w:rPr>
          <w:rFonts w:asciiTheme="minorHAnsi" w:hAnsiTheme="minorHAnsi" w:cstheme="minorHAnsi"/>
          <w:color w:val="000000" w:themeColor="text1"/>
        </w:rPr>
        <w:t>najlepszych 10 piosenek</w:t>
      </w:r>
      <w:r w:rsidRPr="002A0B86" w:rsidR="009E7E21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tegorocznego Konkursu</w:t>
      </w:r>
      <w:r w:rsidRPr="002A0B86" w:rsidR="00951287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 xml:space="preserve">nastąpi </w:t>
      </w:r>
      <w:r w:rsidRPr="002A0B86" w:rsidR="00B40A7D">
        <w:rPr>
          <w:rFonts w:asciiTheme="minorHAnsi" w:hAnsiTheme="minorHAnsi" w:cstheme="minorHAnsi"/>
          <w:color w:val="000000" w:themeColor="text1"/>
        </w:rPr>
        <w:t xml:space="preserve">na </w:t>
      </w:r>
      <w:r w:rsidRPr="002A0B86" w:rsidR="00951287">
        <w:rPr>
          <w:rFonts w:asciiTheme="minorHAnsi" w:hAnsiTheme="minorHAnsi" w:cstheme="minorHAnsi"/>
          <w:color w:val="000000" w:themeColor="text1"/>
        </w:rPr>
        <w:t>stronie www i</w:t>
      </w:r>
      <w:r w:rsidRPr="002A0B86" w:rsidR="00A2638B">
        <w:rPr>
          <w:rFonts w:asciiTheme="minorHAnsi" w:hAnsiTheme="minorHAnsi" w:cstheme="minorHAnsi"/>
          <w:color w:val="000000" w:themeColor="text1"/>
        </w:rPr>
        <w:t xml:space="preserve"> </w:t>
      </w:r>
      <w:r w:rsidRPr="002A0B86" w:rsidR="00B40A7D">
        <w:rPr>
          <w:rFonts w:asciiTheme="minorHAnsi" w:hAnsiTheme="minorHAnsi" w:cstheme="minorHAnsi"/>
          <w:color w:val="000000" w:themeColor="text1"/>
        </w:rPr>
        <w:t>profilu FB Organizator</w:t>
      </w:r>
      <w:r w:rsidRPr="002A0B86" w:rsidR="009E7E21">
        <w:rPr>
          <w:rFonts w:asciiTheme="minorHAnsi" w:hAnsiTheme="minorHAnsi" w:cstheme="minorHAnsi"/>
          <w:color w:val="000000" w:themeColor="text1"/>
        </w:rPr>
        <w:t>a i Partnerów</w:t>
      </w:r>
      <w:r w:rsidRPr="002A0B86" w:rsidR="00951287">
        <w:rPr>
          <w:rFonts w:asciiTheme="minorHAnsi" w:hAnsiTheme="minorHAnsi" w:cstheme="minorHAnsi"/>
          <w:color w:val="000000" w:themeColor="text1"/>
        </w:rPr>
        <w:t xml:space="preserve"> </w:t>
      </w:r>
      <w:r w:rsidRPr="002A0B86" w:rsidR="007A0AC0">
        <w:rPr>
          <w:rFonts w:asciiTheme="minorHAnsi" w:hAnsiTheme="minorHAnsi" w:cstheme="minorHAnsi"/>
          <w:color w:val="000000" w:themeColor="text1"/>
        </w:rPr>
        <w:t>oraz</w:t>
      </w:r>
      <w:r w:rsidRPr="002A0B86" w:rsidR="00AD7375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 audycjach radiowych patronów Konkursu</w:t>
      </w:r>
      <w:r w:rsidRPr="002A0B86" w:rsidR="005B0537">
        <w:rPr>
          <w:rFonts w:asciiTheme="minorHAnsi" w:hAnsiTheme="minorHAnsi" w:cstheme="minorHAnsi"/>
          <w:color w:val="000000" w:themeColor="text1"/>
        </w:rPr>
        <w:t>.</w:t>
      </w:r>
      <w:r w:rsidRPr="002A0B86" w:rsidR="00CE22C1">
        <w:rPr>
          <w:rFonts w:asciiTheme="minorHAnsi" w:hAnsiTheme="minorHAnsi" w:cstheme="minorHAnsi"/>
          <w:color w:val="000000" w:themeColor="text1"/>
        </w:rPr>
        <w:t xml:space="preserve"> </w:t>
      </w:r>
    </w:p>
    <w:p w:rsidRPr="002A0B86" w:rsidR="007C7C0C" w:rsidP="008A71D9" w:rsidRDefault="007C7C0C" w14:paraId="085973FA" w14:textId="6AC2EED2">
      <w:pPr>
        <w:ind w:left="708"/>
        <w:rPr>
          <w:rFonts w:asciiTheme="minorHAnsi" w:hAnsiTheme="minorHAnsi" w:cstheme="minorHAnsi"/>
          <w:color w:val="000000" w:themeColor="text1"/>
        </w:rPr>
      </w:pPr>
    </w:p>
    <w:p w:rsidRPr="002A0B86" w:rsidR="007C7C0C" w:rsidP="2034F5A6" w:rsidRDefault="007C7C0C" w14:paraId="5350E68C" w14:textId="1BA1FA8A">
      <w:pPr>
        <w:ind w:left="708"/>
        <w:rPr>
          <w:rFonts w:ascii="Calibri" w:hAnsi="Calibri" w:cs="Calibri" w:asciiTheme="minorAscii" w:hAnsiTheme="minorAscii" w:cstheme="minorAscii"/>
          <w:color w:val="000000" w:themeColor="text1"/>
        </w:rPr>
      </w:pPr>
      <w:r w:rsidRPr="2034F5A6" w:rsidR="007C7C0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Nagroda </w:t>
      </w:r>
      <w:r w:rsidRPr="2034F5A6" w:rsidR="004F0B1A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P</w:t>
      </w:r>
      <w:r w:rsidRPr="2034F5A6" w:rsidR="007C7C0C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ubliczności</w:t>
      </w:r>
      <w:r w:rsidRPr="2034F5A6" w:rsidR="007C7C0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– nowością w Konkursie będzie możliwość wyłonienia specjalnej </w:t>
      </w:r>
      <w:r w:rsidRPr="2034F5A6" w:rsidR="004F0B1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</w:t>
      </w:r>
      <w:r w:rsidRPr="2034F5A6" w:rsidR="007C7C0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agrody </w:t>
      </w:r>
      <w:r w:rsidRPr="2034F5A6" w:rsidR="004F0B1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P</w:t>
      </w:r>
      <w:r w:rsidRPr="2034F5A6" w:rsidR="007C7C0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ubliczności, któr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a</w:t>
      </w:r>
      <w:r w:rsidRPr="2034F5A6" w:rsidR="007C7C0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będzie mogła zagłosować </w:t>
      </w:r>
      <w:r w:rsidRPr="2034F5A6" w:rsidR="007C7C0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spośród </w:t>
      </w:r>
      <w:r w:rsidRPr="2034F5A6" w:rsidR="67E7006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wszystkich zakwalifikowanych do </w:t>
      </w:r>
      <w:r w:rsidRPr="2034F5A6" w:rsidR="007C7C0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Konkursu utworów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. Głosowanie publiczności będzie możliwe po dokonaniu darowizny </w:t>
      </w:r>
      <w:r w:rsidRPr="2034F5A6" w:rsidR="006B491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w wysokości minim</w:t>
      </w:r>
      <w:r w:rsidRPr="2034F5A6" w:rsidR="00D5304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u</w:t>
      </w:r>
      <w:r w:rsidRPr="2034F5A6" w:rsidR="006B491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m 10 zł 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na cele statutowe Fundacji Country &amp; </w:t>
      </w:r>
      <w:proofErr w:type="spellStart"/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Folk</w:t>
      </w:r>
      <w:proofErr w:type="spellEnd"/>
      <w:r w:rsidRPr="2034F5A6" w:rsidR="00914E1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poprzez portal internetowy </w:t>
      </w:r>
      <w:r w:rsidRPr="2034F5A6" w:rsidR="002A0B8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https://zrzutka.pl/cf3ht9</w:t>
      </w:r>
      <w:r w:rsidRPr="2034F5A6" w:rsidR="002A0B8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2034F5A6" w:rsidR="009E7E2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z jednoczesnym wskazaniem swojego wyboru</w:t>
      </w:r>
      <w:r w:rsidRPr="2034F5A6" w:rsidR="001354DD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 Głosowanie możliwe będzie</w:t>
      </w:r>
      <w:r w:rsidRPr="2034F5A6" w:rsidR="009E7E2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do 29.09.2024</w:t>
      </w:r>
      <w:r w:rsidRPr="2034F5A6" w:rsidR="006B4915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r.</w:t>
      </w:r>
      <w:r w:rsidRPr="2034F5A6" w:rsidR="009E7E2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do godz. 24:00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 Zebrana w ten sposób kwota zasili budżet ogólny puli nagród Konkurs</w:t>
      </w:r>
      <w:r w:rsidRPr="2034F5A6" w:rsidR="002443A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u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2034F5A6" w:rsidR="002443A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i pozwoli na określenie 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wysokoś</w:t>
      </w:r>
      <w:r w:rsidRPr="2034F5A6" w:rsidR="002443A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ci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2034F5A6" w:rsidR="00914E1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agrody </w:t>
      </w:r>
      <w:r w:rsidRPr="2034F5A6" w:rsidR="00914E1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P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ubliczności</w:t>
      </w:r>
      <w:r w:rsidRPr="2034F5A6" w:rsidR="002443A1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.</w:t>
      </w:r>
      <w:r w:rsidRPr="2034F5A6" w:rsidR="004E5DC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>
        <w:br/>
      </w:r>
      <w:r w:rsidRPr="2034F5A6" w:rsidR="004F0B1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Nagroda Publiczności będzie ogłoszona do dnia</w:t>
      </w:r>
      <w:r w:rsidRPr="2034F5A6" w:rsidR="00CE257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30.09.2024</w:t>
      </w:r>
      <w:r w:rsidRPr="2034F5A6" w:rsidR="00D5304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2034F5A6" w:rsidR="00CE257A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r</w:t>
      </w:r>
      <w:r w:rsidRPr="2034F5A6" w:rsidR="00D5304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. </w:t>
      </w:r>
    </w:p>
    <w:p w:rsidRPr="002A0B86" w:rsidR="00D53047" w:rsidP="008A71D9" w:rsidRDefault="00D53047" w14:paraId="58F1C00C" w14:textId="77777777">
      <w:pPr>
        <w:ind w:left="708"/>
        <w:rPr>
          <w:rFonts w:asciiTheme="minorHAnsi" w:hAnsiTheme="minorHAnsi" w:cstheme="minorHAnsi"/>
          <w:color w:val="000000" w:themeColor="text1"/>
        </w:rPr>
      </w:pPr>
    </w:p>
    <w:p w:rsidRPr="002A0B86" w:rsidR="007A0AC0" w:rsidP="008A71D9" w:rsidRDefault="007A0AC0" w14:paraId="71201F16" w14:textId="03C07991">
      <w:pPr>
        <w:ind w:left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bCs/>
          <w:color w:val="000000" w:themeColor="text1"/>
        </w:rPr>
        <w:t>III etap –</w:t>
      </w:r>
      <w:r w:rsidRPr="002A0B86">
        <w:rPr>
          <w:rFonts w:asciiTheme="minorHAnsi" w:hAnsiTheme="minorHAnsi" w:cstheme="minorHAnsi"/>
          <w:color w:val="000000" w:themeColor="text1"/>
        </w:rPr>
        <w:t xml:space="preserve"> do dnia</w:t>
      </w:r>
      <w:r w:rsidRPr="002A0B86" w:rsidR="00CE257A">
        <w:rPr>
          <w:rFonts w:asciiTheme="minorHAnsi" w:hAnsiTheme="minorHAnsi" w:cstheme="minorHAnsi"/>
          <w:color w:val="000000" w:themeColor="text1"/>
        </w:rPr>
        <w:t xml:space="preserve"> 30.09.2024</w:t>
      </w:r>
      <w:r w:rsidRPr="002A0B86" w:rsidR="006B4915">
        <w:rPr>
          <w:rFonts w:asciiTheme="minorHAnsi" w:hAnsiTheme="minorHAnsi" w:cstheme="minorHAnsi"/>
          <w:color w:val="000000" w:themeColor="text1"/>
        </w:rPr>
        <w:t xml:space="preserve"> </w:t>
      </w:r>
      <w:r w:rsidRPr="002A0B86" w:rsidR="00CE257A">
        <w:rPr>
          <w:rFonts w:asciiTheme="minorHAnsi" w:hAnsiTheme="minorHAnsi" w:cstheme="minorHAnsi"/>
          <w:color w:val="000000" w:themeColor="text1"/>
        </w:rPr>
        <w:t>r</w:t>
      </w:r>
      <w:r w:rsidRPr="002A0B86" w:rsidR="006B4915">
        <w:rPr>
          <w:rFonts w:asciiTheme="minorHAnsi" w:hAnsiTheme="minorHAnsi" w:cstheme="minorHAnsi"/>
          <w:color w:val="000000" w:themeColor="text1"/>
        </w:rPr>
        <w:t xml:space="preserve">. </w:t>
      </w:r>
      <w:r w:rsidRPr="002A0B86" w:rsidR="00CE257A">
        <w:rPr>
          <w:rFonts w:asciiTheme="minorHAnsi" w:hAnsiTheme="minorHAnsi" w:cstheme="minorHAnsi"/>
          <w:b/>
          <w:color w:val="000000" w:themeColor="text1"/>
        </w:rPr>
        <w:t>po obradach Jury</w:t>
      </w:r>
      <w:r w:rsidRPr="002A0B86" w:rsidR="00CE257A">
        <w:rPr>
          <w:rFonts w:asciiTheme="minorHAnsi" w:hAnsiTheme="minorHAnsi" w:cstheme="minorHAnsi"/>
          <w:b/>
          <w:bCs/>
          <w:color w:val="000000" w:themeColor="text1"/>
        </w:rPr>
        <w:t>, składającego się z profesjonalnych przedstawicieli mediów, organizatorów i patronów wyłonieni zostaną laureaci tegorocznego Konkursu, tj. najlepsze trzy piosenki i ich autorzy – kompozytorzy i autorzy słów.</w:t>
      </w:r>
    </w:p>
    <w:p w:rsidRPr="002A0B86" w:rsidR="00B63267" w:rsidRDefault="00B63267" w14:paraId="20AFF8F8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63267" w14:paraId="0084B5D0" w14:textId="77777777">
      <w:pPr>
        <w:ind w:left="708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63267" w14:paraId="6993C540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650304A2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4.</w:t>
      </w:r>
    </w:p>
    <w:p w:rsidRPr="002A0B86" w:rsidR="00B63267" w:rsidRDefault="00B63267" w14:paraId="3FD5B9A1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053F3C38" w14:textId="77777777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WARUNKI UCZESTNICTWA W KONKURSIE:</w:t>
      </w:r>
    </w:p>
    <w:p w:rsidRPr="002A0B86" w:rsidR="00B63267" w:rsidRDefault="00B63267" w14:paraId="65F5E4F1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255CDF06" w14:textId="77777777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Konkurs ma charakter otwarty i jest skierowany do wszystkich środowisk twórczych.</w:t>
      </w:r>
    </w:p>
    <w:p w:rsidRPr="002A0B86" w:rsidR="00B63267" w:rsidRDefault="00B63267" w14:paraId="76E4AB1D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3D8571BE" w14:textId="7777777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Do Konkursu mogą przystąpić osoby, które:</w:t>
      </w:r>
    </w:p>
    <w:p w:rsidRPr="002A0B86" w:rsidR="00B63267" w:rsidRDefault="00B40A7D" w14:paraId="436969C1" w14:textId="77777777">
      <w:pPr>
        <w:ind w:firstLine="360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a) zapoznały się z Regulaminem Konkursu i akceptują jego treść,</w:t>
      </w:r>
    </w:p>
    <w:p w:rsidRPr="002A0B86" w:rsidR="00B63267" w:rsidRDefault="00B40A7D" w14:paraId="3E0AE1E3" w14:textId="77777777">
      <w:pPr>
        <w:ind w:firstLine="360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b) dostarczą prace konkursowe zgodnie z harmonogramem i warunkami.</w:t>
      </w:r>
    </w:p>
    <w:p w:rsidRPr="002A0B86" w:rsidR="00B63267" w:rsidRDefault="00B40A7D" w14:paraId="428893F6" w14:textId="77777777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 </w:t>
      </w:r>
    </w:p>
    <w:p w:rsidRPr="002A0B86" w:rsidR="00B63267" w:rsidRDefault="00B40A7D" w14:paraId="0CA11DAF" w14:textId="5C0FEC9F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Warunki przysyłania prac konkursowych:</w:t>
      </w:r>
      <w:r w:rsidRPr="002A0B86" w:rsidR="004F0B1A">
        <w:rPr>
          <w:rFonts w:asciiTheme="minorHAnsi" w:hAnsiTheme="minorHAnsi" w:cstheme="minorHAnsi"/>
          <w:color w:val="000000" w:themeColor="text1"/>
        </w:rPr>
        <w:br/>
      </w:r>
    </w:p>
    <w:p w:rsidRPr="002A0B86" w:rsidR="004F0B1A" w:rsidP="004F0B1A" w:rsidRDefault="005469A0" w14:paraId="70C592FB" w14:textId="1B709722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</w:t>
      </w:r>
      <w:r w:rsidRPr="002A0B86" w:rsidR="004F0B1A">
        <w:rPr>
          <w:rFonts w:asciiTheme="minorHAnsi" w:hAnsiTheme="minorHAnsi" w:cstheme="minorHAnsi"/>
          <w:color w:val="000000" w:themeColor="text1"/>
        </w:rPr>
        <w:t>ypełniony w terminie</w:t>
      </w:r>
      <w:r w:rsidRPr="002A0B86">
        <w:rPr>
          <w:rFonts w:asciiTheme="minorHAnsi" w:hAnsiTheme="minorHAnsi" w:cstheme="minorHAnsi"/>
          <w:color w:val="000000" w:themeColor="text1"/>
        </w:rPr>
        <w:t>,</w:t>
      </w:r>
      <w:r w:rsidRPr="002A0B86" w:rsidR="004F0B1A">
        <w:rPr>
          <w:rFonts w:asciiTheme="minorHAnsi" w:hAnsiTheme="minorHAnsi" w:cstheme="minorHAnsi"/>
          <w:color w:val="000000" w:themeColor="text1"/>
        </w:rPr>
        <w:t xml:space="preserve"> znajdujący się na stronie internetowej Organizatora: </w:t>
      </w:r>
      <w:hyperlink w:history="1" r:id="rId6">
        <w:r w:rsidRPr="002A0B86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shd w:val="clear" w:color="auto" w:fill="FFFFFF"/>
          </w:rPr>
          <w:t>https://fundacjacountry.pl/konkursy</w:t>
        </w:r>
      </w:hyperlink>
      <w:r w:rsidRPr="002A0B8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Formularz Zgłoszenia do Konkursu</w:t>
      </w:r>
      <w:r w:rsidRPr="002A0B86" w:rsidR="00A2638B">
        <w:rPr>
          <w:rFonts w:asciiTheme="minorHAnsi" w:hAnsiTheme="minorHAnsi" w:cstheme="minorHAnsi"/>
          <w:color w:val="000000" w:themeColor="text1"/>
        </w:rPr>
        <w:t>,</w:t>
      </w:r>
      <w:r w:rsidRPr="002A0B86" w:rsidR="004F0B1A">
        <w:rPr>
          <w:rFonts w:asciiTheme="minorHAnsi" w:hAnsiTheme="minorHAnsi" w:cstheme="minorHAnsi"/>
          <w:color w:val="000000" w:themeColor="text1"/>
          <w:sz w:val="20"/>
          <w:szCs w:val="20"/>
          <w:u w:val="single"/>
          <w:shd w:val="clear" w:color="auto" w:fill="FFFFFF"/>
        </w:rPr>
        <w:br/>
      </w:r>
    </w:p>
    <w:p w:rsidRPr="002A0B86" w:rsidR="004F0B1A" w:rsidP="004F0B1A" w:rsidRDefault="004F0B1A" w14:paraId="13832CBE" w14:textId="13CE7FE6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załączenie w Formularzu</w:t>
      </w:r>
      <w:r w:rsidRPr="002A0B86" w:rsidR="00B40A7D">
        <w:rPr>
          <w:rFonts w:asciiTheme="minorHAnsi" w:hAnsiTheme="minorHAnsi" w:cstheme="minorHAnsi"/>
          <w:b/>
          <w:color w:val="000000" w:themeColor="text1"/>
        </w:rPr>
        <w:t xml:space="preserve"> utworu/utworów w formacie MP3</w:t>
      </w:r>
      <w:r w:rsidRPr="002A0B86" w:rsidR="00EF135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br/>
      </w:r>
      <w:r w:rsidRPr="002A0B86" w:rsidR="00EF1352">
        <w:rPr>
          <w:rFonts w:asciiTheme="minorHAnsi" w:hAnsiTheme="minorHAnsi" w:cstheme="minorHAnsi"/>
          <w:b/>
          <w:color w:val="000000" w:themeColor="text1"/>
          <w:u w:val="single"/>
        </w:rPr>
        <w:t xml:space="preserve">w jakości </w:t>
      </w:r>
      <w:r w:rsidRPr="002A0B86" w:rsidR="00441AE3">
        <w:rPr>
          <w:rFonts w:asciiTheme="minorHAnsi" w:hAnsiTheme="minorHAnsi" w:cstheme="minorHAnsi"/>
          <w:b/>
          <w:color w:val="000000" w:themeColor="text1"/>
          <w:u w:val="single"/>
        </w:rPr>
        <w:t xml:space="preserve">studyjnej, </w:t>
      </w:r>
      <w:r w:rsidRPr="002A0B86" w:rsidR="00EF1352">
        <w:rPr>
          <w:rFonts w:asciiTheme="minorHAnsi" w:hAnsiTheme="minorHAnsi" w:cstheme="minorHAnsi"/>
          <w:b/>
          <w:color w:val="000000" w:themeColor="text1"/>
          <w:u w:val="single"/>
        </w:rPr>
        <w:t>umożliwiającej</w:t>
      </w:r>
      <w:r w:rsidRPr="002A0B86" w:rsidR="0095128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2A0B86" w:rsidR="00EF1352">
        <w:rPr>
          <w:rFonts w:asciiTheme="minorHAnsi" w:hAnsiTheme="minorHAnsi" w:cstheme="minorHAnsi"/>
          <w:b/>
          <w:color w:val="000000" w:themeColor="text1"/>
          <w:u w:val="single"/>
        </w:rPr>
        <w:t>emisję radiową</w:t>
      </w:r>
      <w:r w:rsidRPr="002A0B86" w:rsidR="00EF135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B40A7D">
        <w:rPr>
          <w:rFonts w:asciiTheme="minorHAnsi" w:hAnsiTheme="minorHAnsi" w:cstheme="minorHAnsi"/>
          <w:b/>
          <w:color w:val="000000" w:themeColor="text1"/>
        </w:rPr>
        <w:t>wraz</w:t>
      </w:r>
      <w:r w:rsidRPr="002A0B86" w:rsidR="00EF135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B40A7D">
        <w:rPr>
          <w:rFonts w:asciiTheme="minorHAnsi" w:hAnsiTheme="minorHAnsi" w:cstheme="minorHAnsi"/>
          <w:b/>
          <w:color w:val="000000" w:themeColor="text1"/>
        </w:rPr>
        <w:t>z</w:t>
      </w:r>
      <w:r w:rsidRPr="002A0B86" w:rsidR="00EF135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B40A7D">
        <w:rPr>
          <w:rFonts w:asciiTheme="minorHAnsi" w:hAnsiTheme="minorHAnsi" w:cstheme="minorHAnsi"/>
          <w:b/>
          <w:color w:val="000000" w:themeColor="text1"/>
        </w:rPr>
        <w:t xml:space="preserve">załącznikami </w:t>
      </w:r>
      <w:r w:rsidRPr="002A0B86">
        <w:rPr>
          <w:rFonts w:asciiTheme="minorHAnsi" w:hAnsiTheme="minorHAnsi" w:cstheme="minorHAnsi"/>
          <w:b/>
          <w:color w:val="000000" w:themeColor="text1"/>
        </w:rPr>
        <w:br/>
      </w:r>
    </w:p>
    <w:p w:rsidRPr="002A0B86" w:rsidR="005469A0" w:rsidP="004F0B1A" w:rsidRDefault="00B40A7D" w14:paraId="7A8A602A" w14:textId="299817D5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załącznik nr 1 -</w:t>
      </w:r>
      <w:r w:rsidRPr="002A0B86">
        <w:rPr>
          <w:rFonts w:asciiTheme="minorHAnsi" w:hAnsiTheme="minorHAnsi" w:cstheme="minorHAnsi"/>
          <w:color w:val="000000" w:themeColor="text1"/>
        </w:rPr>
        <w:t xml:space="preserve"> tekst piosenki w języku polskim lub obcym, </w:t>
      </w:r>
      <w:r w:rsidRPr="002A0B86" w:rsidR="005469A0">
        <w:rPr>
          <w:rFonts w:asciiTheme="minorHAnsi" w:hAnsiTheme="minorHAnsi" w:cstheme="minorHAnsi"/>
          <w:color w:val="000000" w:themeColor="text1"/>
        </w:rPr>
        <w:br/>
      </w:r>
    </w:p>
    <w:p w:rsidRPr="002A0B86" w:rsidR="004F0B1A" w:rsidP="004F0B1A" w:rsidRDefault="005469A0" w14:paraId="2F56C609" w14:textId="437C298F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załącznik nr 2 </w:t>
      </w:r>
      <w:r w:rsidRPr="002A0B86" w:rsidR="00B40A7D">
        <w:rPr>
          <w:rFonts w:asciiTheme="minorHAnsi" w:hAnsiTheme="minorHAnsi" w:cstheme="minorHAnsi"/>
          <w:color w:val="000000" w:themeColor="text1"/>
        </w:rPr>
        <w:t xml:space="preserve">w przypadku tekstu w języku obcym wymagane jest dodatkowo tłumaczenie na język polski, </w:t>
      </w:r>
      <w:r w:rsidRPr="002A0B86" w:rsidR="004F0B1A">
        <w:rPr>
          <w:rFonts w:asciiTheme="minorHAnsi" w:hAnsiTheme="minorHAnsi" w:cstheme="minorHAnsi"/>
          <w:color w:val="000000" w:themeColor="text1"/>
        </w:rPr>
        <w:br/>
      </w:r>
    </w:p>
    <w:p w:rsidRPr="002A0B86" w:rsidR="00B63267" w:rsidP="004F0B1A" w:rsidRDefault="00B40A7D" w14:paraId="00049D11" w14:textId="03ECE84B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 przypadku zgłoszenia przez Uczestnika więcej niż jednej piosenki</w:t>
      </w:r>
      <w:r w:rsidRPr="002A0B86" w:rsidR="005469A0">
        <w:rPr>
          <w:rFonts w:asciiTheme="minorHAnsi" w:hAnsiTheme="minorHAnsi" w:cstheme="minorHAnsi"/>
          <w:color w:val="000000" w:themeColor="text1"/>
        </w:rPr>
        <w:t>,</w:t>
      </w:r>
      <w:r w:rsidRPr="002A0B86">
        <w:rPr>
          <w:rFonts w:asciiTheme="minorHAnsi" w:hAnsiTheme="minorHAnsi" w:cstheme="minorHAnsi"/>
          <w:color w:val="000000" w:themeColor="text1"/>
        </w:rPr>
        <w:t xml:space="preserve"> należy </w:t>
      </w:r>
      <w:r w:rsidRPr="002A0B86" w:rsidR="005469A0">
        <w:rPr>
          <w:rFonts w:asciiTheme="minorHAnsi" w:hAnsiTheme="minorHAnsi" w:cstheme="minorHAnsi"/>
          <w:color w:val="000000" w:themeColor="text1"/>
        </w:rPr>
        <w:t xml:space="preserve">ponownie wypełnić Formularz Zgłoszenia do Konkursu i </w:t>
      </w:r>
      <w:r w:rsidRPr="002A0B86">
        <w:rPr>
          <w:rFonts w:asciiTheme="minorHAnsi" w:hAnsiTheme="minorHAnsi" w:cstheme="minorHAnsi"/>
          <w:color w:val="000000" w:themeColor="text1"/>
        </w:rPr>
        <w:t xml:space="preserve">wysłać </w:t>
      </w:r>
      <w:r w:rsidRPr="002A0B86" w:rsidR="005469A0">
        <w:rPr>
          <w:rFonts w:asciiTheme="minorHAnsi" w:hAnsiTheme="minorHAnsi" w:cstheme="minorHAnsi"/>
          <w:color w:val="000000" w:themeColor="text1"/>
        </w:rPr>
        <w:t>kolejny utwór wypełniając wszystkie wymagane pola Formularza.</w:t>
      </w:r>
      <w:r w:rsidRPr="002A0B86" w:rsidR="005469A0">
        <w:rPr>
          <w:rFonts w:asciiTheme="minorHAnsi" w:hAnsiTheme="minorHAnsi" w:cstheme="minorHAnsi"/>
          <w:b/>
          <w:color w:val="000000" w:themeColor="text1"/>
        </w:rPr>
        <w:br/>
      </w:r>
    </w:p>
    <w:p w:rsidRPr="002A0B86" w:rsidR="005469A0" w:rsidP="005469A0" w:rsidRDefault="005469A0" w14:paraId="63AB4A37" w14:textId="3D4AFFE4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każdy Uczestnik może złożyć nie więcej niż 3 prace, których jest autorem, lub współautorem. </w:t>
      </w:r>
      <w:r w:rsidRPr="002A0B86">
        <w:rPr>
          <w:rFonts w:asciiTheme="minorHAnsi" w:hAnsiTheme="minorHAnsi" w:cstheme="minorHAnsi"/>
          <w:color w:val="000000" w:themeColor="text1"/>
          <w:shd w:val="clear" w:color="auto" w:fill="FFFFFF"/>
        </w:rPr>
        <w:t>Oznacza to, że prace U</w:t>
      </w:r>
      <w:r w:rsidRPr="002A0B86">
        <w:rPr>
          <w:rFonts w:asciiTheme="minorHAnsi" w:hAnsiTheme="minorHAnsi" w:cstheme="minorHAnsi"/>
          <w:color w:val="000000" w:themeColor="text1"/>
        </w:rPr>
        <w:t>czestnika, który zgłosi więcej niż trzy utwory własnego autorstwa, lub współautorstwa, a które otwierane będą w kolejności zgłoszeń przez jury Konkursu, będą dyskwalifikowane i nie wezmą udziału w kolejnym jego Etapie.</w:t>
      </w:r>
      <w:r w:rsidRPr="002A0B86">
        <w:rPr>
          <w:rFonts w:asciiTheme="minorHAnsi" w:hAnsiTheme="minorHAnsi" w:cstheme="minorHAnsi"/>
          <w:color w:val="000000" w:themeColor="text1"/>
        </w:rPr>
        <w:br/>
      </w:r>
    </w:p>
    <w:p w:rsidRPr="002A0B86" w:rsidR="00B63267" w:rsidP="00A2638B" w:rsidRDefault="00B40A7D" w14:paraId="050A6E39" w14:textId="4B17338D">
      <w:pPr>
        <w:pStyle w:val="Akapitzlist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 celu zachowania anonimowości Uczestnika</w:t>
      </w:r>
      <w:r w:rsidRPr="002A0B86" w:rsidR="005469A0">
        <w:rPr>
          <w:rFonts w:asciiTheme="minorHAnsi" w:hAnsiTheme="minorHAnsi" w:cstheme="minorHAnsi"/>
          <w:color w:val="000000" w:themeColor="text1"/>
        </w:rPr>
        <w:t>, nadesłan</w:t>
      </w:r>
      <w:r w:rsidRPr="002A0B86" w:rsidR="00A2638B">
        <w:rPr>
          <w:rFonts w:asciiTheme="minorHAnsi" w:hAnsiTheme="minorHAnsi" w:cstheme="minorHAnsi"/>
          <w:color w:val="000000" w:themeColor="text1"/>
        </w:rPr>
        <w:t>e</w:t>
      </w:r>
      <w:r w:rsidRPr="002A0B86" w:rsidR="005469A0">
        <w:rPr>
          <w:rFonts w:asciiTheme="minorHAnsi" w:hAnsiTheme="minorHAnsi" w:cstheme="minorHAnsi"/>
          <w:color w:val="000000" w:themeColor="text1"/>
        </w:rPr>
        <w:t xml:space="preserve"> poprzez Formularz Zgłoszeni</w:t>
      </w:r>
      <w:r w:rsidRPr="002A0B86" w:rsidR="00A2638B">
        <w:rPr>
          <w:rFonts w:asciiTheme="minorHAnsi" w:hAnsiTheme="minorHAnsi" w:cstheme="minorHAnsi"/>
          <w:color w:val="000000" w:themeColor="text1"/>
        </w:rPr>
        <w:t>e</w:t>
      </w:r>
      <w:r w:rsidRPr="002A0B86" w:rsidR="005469A0">
        <w:rPr>
          <w:rFonts w:asciiTheme="minorHAnsi" w:hAnsiTheme="minorHAnsi" w:cstheme="minorHAnsi"/>
          <w:color w:val="000000" w:themeColor="text1"/>
        </w:rPr>
        <w:t xml:space="preserve"> do Konkursu</w:t>
      </w:r>
      <w:r w:rsidRPr="002A0B86" w:rsidR="00A2638B">
        <w:rPr>
          <w:rFonts w:asciiTheme="minorHAnsi" w:hAnsiTheme="minorHAnsi" w:cstheme="minorHAnsi"/>
          <w:color w:val="000000" w:themeColor="text1"/>
        </w:rPr>
        <w:t xml:space="preserve">, jak i zawarty w nim </w:t>
      </w:r>
      <w:r w:rsidRPr="002A0B86" w:rsidR="005469A0">
        <w:rPr>
          <w:rFonts w:asciiTheme="minorHAnsi" w:hAnsiTheme="minorHAnsi" w:cstheme="minorHAnsi"/>
          <w:color w:val="000000" w:themeColor="text1"/>
        </w:rPr>
        <w:t>utwór otrzyma</w:t>
      </w:r>
      <w:r w:rsidRPr="002A0B86" w:rsidR="00A2638B">
        <w:rPr>
          <w:rFonts w:asciiTheme="minorHAnsi" w:hAnsiTheme="minorHAnsi" w:cstheme="minorHAnsi"/>
          <w:color w:val="000000" w:themeColor="text1"/>
        </w:rPr>
        <w:t>ją</w:t>
      </w:r>
      <w:r w:rsidRPr="002A0B86" w:rsidR="005469A0">
        <w:rPr>
          <w:rFonts w:asciiTheme="minorHAnsi" w:hAnsiTheme="minorHAnsi" w:cstheme="minorHAnsi"/>
          <w:color w:val="000000" w:themeColor="text1"/>
        </w:rPr>
        <w:t xml:space="preserve"> swój numer i tylko w ten sposób będzie </w:t>
      </w:r>
      <w:r w:rsidRPr="002A0B86" w:rsidR="00A2638B">
        <w:rPr>
          <w:rFonts w:asciiTheme="minorHAnsi" w:hAnsiTheme="minorHAnsi" w:cstheme="minorHAnsi"/>
          <w:color w:val="000000" w:themeColor="text1"/>
        </w:rPr>
        <w:t>identyfikowany podczas prac Jury w I etapie Konkursu</w:t>
      </w:r>
      <w:r w:rsidRPr="002A0B86" w:rsidR="00A2638B">
        <w:rPr>
          <w:rFonts w:asciiTheme="minorHAnsi" w:hAnsiTheme="minorHAnsi" w:cstheme="minorHAnsi"/>
          <w:b/>
          <w:color w:val="000000" w:themeColor="text1"/>
        </w:rPr>
        <w:t>.</w:t>
      </w:r>
    </w:p>
    <w:p w:rsidRPr="002A0B86" w:rsidR="00B63267" w:rsidRDefault="00B63267" w14:paraId="7C3328F1" w14:textId="77777777">
      <w:pPr>
        <w:pStyle w:val="Akapitzlist"/>
        <w:ind w:left="144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Pr="002A0B86" w:rsidR="00B63267" w:rsidRDefault="00B40A7D" w14:paraId="51B69425" w14:textId="4E8365C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W Konkursie nie mogą brać udziału </w:t>
      </w:r>
      <w:r w:rsidRPr="002A0B86" w:rsidR="000C2CEE">
        <w:rPr>
          <w:rFonts w:asciiTheme="minorHAnsi" w:hAnsiTheme="minorHAnsi" w:cstheme="minorHAnsi"/>
          <w:color w:val="000000" w:themeColor="text1"/>
        </w:rPr>
        <w:t xml:space="preserve">przedstawiciele Statutowych Władz Organizatora, </w:t>
      </w:r>
      <w:r w:rsidRPr="002A0B86">
        <w:rPr>
          <w:rFonts w:asciiTheme="minorHAnsi" w:hAnsiTheme="minorHAnsi" w:cstheme="minorHAnsi"/>
          <w:color w:val="000000" w:themeColor="text1"/>
        </w:rPr>
        <w:t>pracownicy Organizatora i członkowie Jury</w:t>
      </w:r>
      <w:r w:rsidRPr="002A0B86" w:rsidR="00CE257A">
        <w:rPr>
          <w:rFonts w:asciiTheme="minorHAnsi" w:hAnsiTheme="minorHAnsi" w:cstheme="minorHAnsi"/>
          <w:color w:val="000000" w:themeColor="text1"/>
        </w:rPr>
        <w:t>.</w:t>
      </w:r>
    </w:p>
    <w:p w:rsidRPr="002A0B86" w:rsidR="00B63267" w:rsidRDefault="00B63267" w14:paraId="645E2D2D" w14:textId="77777777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0BF7FA1B" w14:textId="7777777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Prace konkursowe nie spełniające wymagań określonych w Regulaminie lub nadesłane po upływie terminu określonego w § 3 zostaną odrzucone. </w:t>
      </w:r>
    </w:p>
    <w:p w:rsidRPr="002A0B86" w:rsidR="00B63267" w:rsidRDefault="00B63267" w14:paraId="4342A0B8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6E1C948C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2A0B86">
        <w:rPr>
          <w:rFonts w:asciiTheme="minorHAnsi" w:hAnsiTheme="minorHAnsi" w:cstheme="minorHAnsi"/>
          <w:b/>
          <w:color w:val="000000" w:themeColor="text1"/>
        </w:rPr>
        <w:t>§ 5.</w:t>
      </w:r>
    </w:p>
    <w:p w:rsidRPr="002A0B86" w:rsidR="00B63267" w:rsidRDefault="00B63267" w14:paraId="597BB9AA" w14:textId="7777777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Pr="002A0B86" w:rsidR="00B63267" w:rsidRDefault="00B40A7D" w14:paraId="7A8EA3DE" w14:textId="77777777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KRYTERIA OCENY PRAC KONKURSOWYCH:</w:t>
      </w:r>
    </w:p>
    <w:p w:rsidRPr="002A0B86" w:rsidR="00B63267" w:rsidRDefault="00B63267" w14:paraId="4D31782E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7DDC525A" w14:textId="7777777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Piosenki oceniane będą pod kątem:</w:t>
      </w:r>
    </w:p>
    <w:p w:rsidRPr="002A0B86" w:rsidR="00B63267" w:rsidP="00B366D5" w:rsidRDefault="00B366D5" w14:paraId="08503824" w14:textId="794EDCF5">
      <w:pPr>
        <w:ind w:left="360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       </w:t>
      </w:r>
      <w:r w:rsidRPr="002A0B86" w:rsidR="00B40A7D">
        <w:rPr>
          <w:rFonts w:asciiTheme="minorHAnsi" w:hAnsiTheme="minorHAnsi" w:cstheme="minorHAnsi"/>
          <w:color w:val="000000" w:themeColor="text1"/>
        </w:rPr>
        <w:t xml:space="preserve">a) Oryginalności i atrakcyjności </w:t>
      </w:r>
      <w:r w:rsidRPr="002A0B86" w:rsidR="000C2CEE">
        <w:rPr>
          <w:rFonts w:asciiTheme="minorHAnsi" w:hAnsiTheme="minorHAnsi" w:cstheme="minorHAnsi"/>
          <w:color w:val="000000" w:themeColor="text1"/>
        </w:rPr>
        <w:t>kompozycji i tekstu piosenek.</w:t>
      </w:r>
    </w:p>
    <w:p w:rsidRPr="002A0B86" w:rsidR="00B63267" w:rsidRDefault="00B63267" w14:paraId="088670DB" w14:textId="77777777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28A448BE" w14:textId="77777777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b) Zgodności z oczekiwaniami Organizatora wymienionymi w § 2.</w:t>
      </w:r>
    </w:p>
    <w:p w:rsidRPr="002A0B86" w:rsidR="00B63267" w:rsidRDefault="00B63267" w14:paraId="418769EE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02F79F30" w14:textId="77777777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6.</w:t>
      </w:r>
    </w:p>
    <w:p w:rsidRPr="002A0B86" w:rsidR="00B63267" w:rsidRDefault="00B40A7D" w14:paraId="70A2B21A" w14:textId="77777777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JURY:</w:t>
      </w:r>
    </w:p>
    <w:p w:rsidRPr="002A0B86" w:rsidR="00B63267" w:rsidRDefault="00B40A7D" w14:paraId="2C977C18" w14:textId="77777777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 </w:t>
      </w:r>
    </w:p>
    <w:p w:rsidRPr="002A0B86" w:rsidR="00B63267" w:rsidRDefault="00B40A7D" w14:paraId="4A807DCF" w14:textId="7777777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Organizatorzy powołają Jury Konkursu.</w:t>
      </w:r>
      <w:r w:rsidRPr="002A0B86">
        <w:rPr>
          <w:rFonts w:asciiTheme="minorHAnsi" w:hAnsiTheme="minorHAnsi" w:cstheme="minorHAnsi"/>
          <w:color w:val="000000" w:themeColor="text1"/>
        </w:rPr>
        <w:br/>
      </w:r>
    </w:p>
    <w:p w:rsidRPr="002A0B86" w:rsidR="00B63267" w:rsidRDefault="00B40A7D" w14:paraId="3E6746EA" w14:textId="7777777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Piosenki zgłoszone na Konkurs oceni powołane przez Organizatora Konkursu Jury, które </w:t>
      </w:r>
    </w:p>
    <w:p w:rsidRPr="002A0B86" w:rsidR="00B63267" w:rsidRDefault="00B40A7D" w14:paraId="1B185B3F" w14:textId="24313B70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w drodze głosowania wyłoni piosenki finalistki</w:t>
      </w:r>
      <w:r w:rsidRPr="002A0B86" w:rsidR="000C2CEE">
        <w:rPr>
          <w:rFonts w:asciiTheme="minorHAnsi" w:hAnsiTheme="minorHAnsi" w:cstheme="minorHAnsi"/>
          <w:color w:val="000000" w:themeColor="text1"/>
        </w:rPr>
        <w:t xml:space="preserve">, </w:t>
      </w:r>
      <w:r w:rsidRPr="002A0B86" w:rsidR="00CE257A">
        <w:rPr>
          <w:rFonts w:asciiTheme="minorHAnsi" w:hAnsiTheme="minorHAnsi" w:cstheme="minorHAnsi"/>
          <w:color w:val="000000" w:themeColor="text1"/>
        </w:rPr>
        <w:t xml:space="preserve">a w kolejnym etapie </w:t>
      </w:r>
      <w:r w:rsidRPr="002A0B86">
        <w:rPr>
          <w:rFonts w:asciiTheme="minorHAnsi" w:hAnsiTheme="minorHAnsi" w:cstheme="minorHAnsi"/>
          <w:color w:val="000000" w:themeColor="text1"/>
        </w:rPr>
        <w:t xml:space="preserve">spośród </w:t>
      </w:r>
      <w:r w:rsidRPr="002A0B86" w:rsidR="00CE257A">
        <w:rPr>
          <w:rFonts w:asciiTheme="minorHAnsi" w:hAnsiTheme="minorHAnsi" w:cstheme="minorHAnsi"/>
          <w:color w:val="000000" w:themeColor="text1"/>
        </w:rPr>
        <w:t>nich</w:t>
      </w:r>
      <w:r w:rsidRPr="002A0B86" w:rsidR="006B4915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wybierze trzy piosenki laureatki</w:t>
      </w:r>
      <w:r w:rsidRPr="002A0B86" w:rsidR="00CE257A">
        <w:rPr>
          <w:rFonts w:asciiTheme="minorHAnsi" w:hAnsiTheme="minorHAnsi" w:cstheme="minorHAnsi"/>
          <w:color w:val="000000" w:themeColor="text1"/>
        </w:rPr>
        <w:t xml:space="preserve">, które </w:t>
      </w:r>
      <w:r w:rsidRPr="002A0B86">
        <w:rPr>
          <w:rFonts w:asciiTheme="minorHAnsi" w:hAnsiTheme="minorHAnsi" w:cstheme="minorHAnsi"/>
          <w:color w:val="000000" w:themeColor="text1"/>
        </w:rPr>
        <w:t>dodatkowo wyróżni nagrodami pieniężnymi.</w:t>
      </w:r>
      <w:r w:rsidRPr="002A0B86" w:rsidR="000C2CEE">
        <w:rPr>
          <w:rFonts w:asciiTheme="minorHAnsi" w:hAnsiTheme="minorHAnsi" w:cstheme="minorHAnsi"/>
          <w:color w:val="000000" w:themeColor="text1"/>
        </w:rPr>
        <w:t xml:space="preserve"> </w:t>
      </w:r>
    </w:p>
    <w:p w:rsidRPr="002A0B86" w:rsidR="00B63267" w:rsidRDefault="00B63267" w14:paraId="10714A5E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653EC0C1" w14:textId="7777777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Z przebiegu Konkursu Jury sporządza protokół zawierający: </w:t>
      </w:r>
    </w:p>
    <w:p w:rsidRPr="002A0B86" w:rsidR="00B63267" w:rsidRDefault="00B40A7D" w14:paraId="33758654" w14:textId="433557CC">
      <w:pPr>
        <w:ind w:left="360" w:firstLine="34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a) listę</w:t>
      </w:r>
      <w:r w:rsidRPr="002A0B86" w:rsidR="00B366D5">
        <w:rPr>
          <w:rFonts w:asciiTheme="minorHAnsi" w:hAnsiTheme="minorHAnsi" w:cstheme="minorHAnsi"/>
          <w:color w:val="000000" w:themeColor="text1"/>
        </w:rPr>
        <w:t xml:space="preserve"> finalistów i listę </w:t>
      </w:r>
      <w:r w:rsidRPr="002A0B86">
        <w:rPr>
          <w:rFonts w:asciiTheme="minorHAnsi" w:hAnsiTheme="minorHAnsi" w:cstheme="minorHAnsi"/>
          <w:color w:val="000000" w:themeColor="text1"/>
        </w:rPr>
        <w:t>laureatów,</w:t>
      </w:r>
    </w:p>
    <w:p w:rsidRPr="002A0B86" w:rsidR="00B63267" w:rsidRDefault="00B40A7D" w14:paraId="3EAF12AB" w14:textId="77777777">
      <w:pPr>
        <w:ind w:firstLine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b) rodzaje przyznanych nagród.</w:t>
      </w:r>
    </w:p>
    <w:p w:rsidRPr="002A0B86" w:rsidR="00B63267" w:rsidRDefault="00B63267" w14:paraId="5D6BEEE7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10B90A62" w14:textId="7777777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Decyzja Jury w zakresie oceny prac konkursowych jest ostateczna, a uczestnikom Konkursu </w:t>
      </w:r>
    </w:p>
    <w:p w:rsidRPr="002A0B86" w:rsidR="00B63267" w:rsidRDefault="00B40A7D" w14:paraId="25D00BBF" w14:textId="77777777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nie przysługuje od niej prawo odwołania. </w:t>
      </w:r>
    </w:p>
    <w:p w:rsidRPr="002A0B86" w:rsidR="00B63267" w:rsidRDefault="00B63267" w14:paraId="395F766E" w14:textId="74F33613">
      <w:pPr>
        <w:rPr>
          <w:rFonts w:asciiTheme="minorHAnsi" w:hAnsiTheme="minorHAnsi" w:cstheme="minorHAnsi"/>
          <w:color w:val="000000" w:themeColor="text1"/>
        </w:rPr>
      </w:pPr>
    </w:p>
    <w:p w:rsidRPr="002A0B86" w:rsidR="00BC67C1" w:rsidRDefault="00BC67C1" w14:paraId="316E7562" w14:textId="7599FB74">
      <w:pPr>
        <w:rPr>
          <w:rFonts w:asciiTheme="minorHAnsi" w:hAnsiTheme="minorHAnsi" w:cstheme="minorHAnsi"/>
          <w:color w:val="000000" w:themeColor="text1"/>
        </w:rPr>
      </w:pPr>
    </w:p>
    <w:p w:rsidRPr="002A0B86" w:rsidR="00BC67C1" w:rsidRDefault="00BC67C1" w14:paraId="2F507C97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1E4F1DD9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7.</w:t>
      </w:r>
    </w:p>
    <w:p w:rsidRPr="002A0B86" w:rsidR="00B63267" w:rsidRDefault="00B40A7D" w14:paraId="5C38D709" w14:textId="77777777">
      <w:p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NAGRODY:</w:t>
      </w:r>
      <w:r w:rsidRPr="002A0B8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br/>
      </w:r>
    </w:p>
    <w:p w:rsidRPr="002A0B86" w:rsidR="00B63267" w:rsidRDefault="00B40A7D" w14:paraId="0B9E5FDF" w14:textId="7777777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Ustanawia się nagrody pieniężne: </w:t>
      </w:r>
      <w:r w:rsidRPr="002A0B86">
        <w:rPr>
          <w:rFonts w:asciiTheme="minorHAnsi" w:hAnsiTheme="minorHAnsi" w:cstheme="minorHAnsi"/>
          <w:color w:val="000000" w:themeColor="text1"/>
        </w:rPr>
        <w:br/>
      </w:r>
    </w:p>
    <w:p w:rsidRPr="002A0B86" w:rsidR="00B63267" w:rsidRDefault="00B40A7D" w14:paraId="55D09B31" w14:textId="21B2E523">
      <w:pPr>
        <w:ind w:left="708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I </w:t>
      </w:r>
      <w:proofErr w:type="gramStart"/>
      <w:r w:rsidRPr="002A0B86">
        <w:rPr>
          <w:rFonts w:asciiTheme="minorHAnsi" w:hAnsiTheme="minorHAnsi" w:cstheme="minorHAnsi"/>
          <w:b/>
          <w:color w:val="000000" w:themeColor="text1"/>
        </w:rPr>
        <w:t>nagroda</w:t>
      </w:r>
      <w:r w:rsidRPr="002A0B86" w:rsidR="00A56FF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-</w:t>
      </w:r>
      <w:proofErr w:type="gramEnd"/>
      <w:r w:rsidRPr="002A0B86"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Pr="002A0B86" w:rsidR="008A71D9">
        <w:rPr>
          <w:rFonts w:asciiTheme="minorHAnsi" w:hAnsiTheme="minorHAnsi" w:cstheme="minorHAnsi"/>
          <w:b/>
          <w:color w:val="000000" w:themeColor="text1"/>
        </w:rPr>
        <w:t>1</w:t>
      </w:r>
      <w:r w:rsidRPr="002A0B86" w:rsidR="004E7033">
        <w:rPr>
          <w:rFonts w:asciiTheme="minorHAnsi" w:hAnsiTheme="minorHAnsi" w:cstheme="minorHAnsi"/>
          <w:b/>
          <w:color w:val="000000" w:themeColor="text1"/>
        </w:rPr>
        <w:t>.</w:t>
      </w:r>
      <w:r w:rsidRPr="002A0B86" w:rsidR="00305EBD">
        <w:rPr>
          <w:rFonts w:asciiTheme="minorHAnsi" w:hAnsiTheme="minorHAnsi" w:cstheme="minorHAnsi"/>
          <w:b/>
          <w:color w:val="000000" w:themeColor="text1"/>
        </w:rPr>
        <w:t>2</w:t>
      </w:r>
      <w:r w:rsidRPr="002A0B86" w:rsidR="004E7033">
        <w:rPr>
          <w:rFonts w:asciiTheme="minorHAnsi" w:hAnsiTheme="minorHAnsi" w:cstheme="minorHAnsi"/>
          <w:b/>
          <w:color w:val="000000" w:themeColor="text1"/>
        </w:rPr>
        <w:t>00,00</w:t>
      </w:r>
      <w:r w:rsidRPr="002A0B86" w:rsidR="00A56FF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 w:rsidR="004E7033">
        <w:rPr>
          <w:rFonts w:asciiTheme="minorHAnsi" w:hAnsiTheme="minorHAnsi" w:cstheme="minorHAnsi"/>
          <w:b/>
          <w:color w:val="000000" w:themeColor="text1"/>
        </w:rPr>
        <w:t>zł</w:t>
      </w:r>
      <w:r w:rsidRPr="002A0B86" w:rsidR="00A56FF6">
        <w:rPr>
          <w:rFonts w:asciiTheme="minorHAnsi" w:hAnsiTheme="minorHAnsi" w:cstheme="minorHAnsi"/>
          <w:b/>
          <w:color w:val="000000" w:themeColor="text1"/>
        </w:rPr>
        <w:t>,</w:t>
      </w:r>
      <w:r w:rsidRPr="002A0B86">
        <w:rPr>
          <w:rFonts w:asciiTheme="minorHAnsi" w:hAnsiTheme="minorHAnsi" w:cstheme="minorHAnsi"/>
          <w:b/>
          <w:color w:val="000000" w:themeColor="text1"/>
        </w:rPr>
        <w:br/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II nagroda </w:t>
      </w:r>
      <w:r w:rsidRPr="002A0B86" w:rsidR="00A56FF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Pr="002A0B86" w:rsidR="00305EBD">
        <w:rPr>
          <w:rFonts w:asciiTheme="minorHAnsi" w:hAnsiTheme="minorHAnsi" w:cstheme="minorHAnsi"/>
          <w:b/>
          <w:color w:val="000000" w:themeColor="text1"/>
        </w:rPr>
        <w:t xml:space="preserve">  8</w:t>
      </w:r>
      <w:r w:rsidRPr="002A0B86" w:rsidR="004E7033">
        <w:rPr>
          <w:rFonts w:asciiTheme="minorHAnsi" w:hAnsiTheme="minorHAnsi" w:cstheme="minorHAnsi"/>
          <w:b/>
          <w:color w:val="000000" w:themeColor="text1"/>
        </w:rPr>
        <w:t>00,00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 zł, </w:t>
      </w:r>
      <w:r w:rsidRPr="002A0B86">
        <w:rPr>
          <w:rFonts w:asciiTheme="minorHAnsi" w:hAnsiTheme="minorHAnsi" w:cstheme="minorHAnsi"/>
          <w:b/>
          <w:color w:val="000000" w:themeColor="text1"/>
        </w:rPr>
        <w:br/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III nagroda </w:t>
      </w:r>
      <w:r w:rsidRPr="002A0B86" w:rsidR="00A56FF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-   </w:t>
      </w:r>
      <w:r w:rsidRPr="002A0B86" w:rsidR="00CE257A">
        <w:rPr>
          <w:rFonts w:asciiTheme="minorHAnsi" w:hAnsiTheme="minorHAnsi" w:cstheme="minorHAnsi"/>
          <w:b/>
          <w:color w:val="000000" w:themeColor="text1"/>
        </w:rPr>
        <w:t>6</w:t>
      </w:r>
      <w:r w:rsidRPr="002A0B86" w:rsidR="004E7033">
        <w:rPr>
          <w:rFonts w:asciiTheme="minorHAnsi" w:hAnsiTheme="minorHAnsi" w:cstheme="minorHAnsi"/>
          <w:b/>
          <w:color w:val="000000" w:themeColor="text1"/>
        </w:rPr>
        <w:t>00,</w:t>
      </w:r>
      <w:r w:rsidRPr="002A0B86">
        <w:rPr>
          <w:rFonts w:asciiTheme="minorHAnsi" w:hAnsiTheme="minorHAnsi" w:cstheme="minorHAnsi"/>
          <w:b/>
          <w:color w:val="000000" w:themeColor="text1"/>
        </w:rPr>
        <w:t xml:space="preserve">00 zł. </w:t>
      </w:r>
    </w:p>
    <w:p w:rsidRPr="002A0B86" w:rsidR="00B63267" w:rsidRDefault="00B63267" w14:paraId="3EDE94F2" w14:textId="77777777">
      <w:pPr>
        <w:pStyle w:val="Akapitzlist"/>
        <w:ind w:left="1440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63267" w14:paraId="6266BA02" w14:textId="77777777">
      <w:pPr>
        <w:pStyle w:val="Akapitzlist"/>
        <w:ind w:left="360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19FAC5C1" w14:textId="2B968C6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Jury może dodatkowo przyznać wyróżnienia oraz nagrody specjalne,</w:t>
      </w:r>
      <w:r w:rsidRPr="002A0B86" w:rsidR="004E7033">
        <w:rPr>
          <w:rFonts w:asciiTheme="minorHAnsi" w:hAnsiTheme="minorHAnsi" w:cstheme="minorHAnsi"/>
          <w:color w:val="000000" w:themeColor="text1"/>
        </w:rPr>
        <w:t xml:space="preserve"> poza regulaminowe.</w:t>
      </w:r>
    </w:p>
    <w:p w:rsidRPr="002A0B86" w:rsidR="00B63267" w:rsidRDefault="00B63267" w14:paraId="44814D96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2F8A507B" w14:textId="7777777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Z kwot nagród określonych w § 7 zostaną potrącone obciążenia publiczno-prawne. </w:t>
      </w:r>
    </w:p>
    <w:p w:rsidRPr="002A0B86" w:rsidR="00B63267" w:rsidRDefault="00B63267" w14:paraId="683E421E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377B6505" w14:textId="2678592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Przyznane nagrody zostaną wypłacone</w:t>
      </w:r>
      <w:r w:rsidRPr="002A0B86" w:rsidR="00021A7B">
        <w:rPr>
          <w:rFonts w:asciiTheme="minorHAnsi" w:hAnsiTheme="minorHAnsi" w:cstheme="minorHAnsi"/>
          <w:color w:val="000000" w:themeColor="text1"/>
        </w:rPr>
        <w:t xml:space="preserve"> autorom piosenek </w:t>
      </w:r>
      <w:r w:rsidRPr="002A0B86">
        <w:rPr>
          <w:rFonts w:asciiTheme="minorHAnsi" w:hAnsiTheme="minorHAnsi" w:cstheme="minorHAnsi"/>
          <w:color w:val="000000" w:themeColor="text1"/>
        </w:rPr>
        <w:t xml:space="preserve">w terminie 30 dni od daty ogłoszenia wyników Konkursu. </w:t>
      </w:r>
    </w:p>
    <w:p w:rsidRPr="002A0B86" w:rsidR="00B63267" w:rsidRDefault="00B63267" w14:paraId="13DF4EC8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78DDF996" w14:textId="7777777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Organizator zastrzega sobie prawo rozstrzygnięcia Konkursu bez przyznania jednej lub więcej </w:t>
      </w:r>
    </w:p>
    <w:p w:rsidRPr="002A0B86" w:rsidR="00B63267" w:rsidRDefault="00B40A7D" w14:paraId="76BCF2C3" w14:textId="77777777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z nagród wymienionych w § 7 lub innego podziału kwoty nagród.</w:t>
      </w:r>
    </w:p>
    <w:p w:rsidRPr="002A0B86" w:rsidR="00B63267" w:rsidRDefault="00B63267" w14:paraId="49BA2C09" w14:textId="77777777">
      <w:pPr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06381F3A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8.</w:t>
      </w:r>
    </w:p>
    <w:p w:rsidRPr="002A0B86" w:rsidR="00B63267" w:rsidRDefault="00B63267" w14:paraId="3212B243" w14:textId="77777777">
      <w:pPr>
        <w:pStyle w:val="Akapitzlist"/>
        <w:ind w:left="1440"/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124D850A" w14:textId="77777777">
      <w:pPr>
        <w:jc w:val="center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>§ 9.PRAWA AUTORSKIE</w:t>
      </w:r>
    </w:p>
    <w:p w:rsidRPr="002A0B86" w:rsidR="00B63267" w:rsidRDefault="00B63267" w14:paraId="42F59C29" w14:textId="7777777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6374AE54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1. </w:t>
      </w: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Autorzy oświadczają i gwarantują, że:</w:t>
      </w:r>
    </w:p>
    <w:p w:rsidRPr="002A0B86" w:rsidR="00B63267" w:rsidRDefault="00B63267" w14:paraId="0E50B9C4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49F3413C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 xml:space="preserve">a) Piosenka zgłoszona na Konkurs jest wynikiem ich artystycznej działalności, ma charakter </w:t>
      </w:r>
    </w:p>
    <w:p w:rsidRPr="002A0B86" w:rsidR="00B63267" w:rsidRDefault="00B40A7D" w14:paraId="141A7B02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 xml:space="preserve">indywidualny, autorski zrealizowany na podstawie pomysłu i koncepcji autorów, do których </w:t>
      </w:r>
    </w:p>
    <w:p w:rsidRPr="002A0B86" w:rsidR="00B63267" w:rsidRDefault="00B40A7D" w14:paraId="56EDB7E5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posiadają oni wyłączne prawa autorskie,</w:t>
      </w:r>
    </w:p>
    <w:p w:rsidRPr="002A0B86" w:rsidR="00B63267" w:rsidRDefault="00B40A7D" w14:paraId="78B4A08F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b) znane są im przepisy ustawy z dnia 4 lutego 1994 o prawie autorskim i prawach pokrewnych,</w:t>
      </w:r>
    </w:p>
    <w:p w:rsidRPr="002A0B86" w:rsidR="00B63267" w:rsidRDefault="00B40A7D" w14:paraId="44807C05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 xml:space="preserve">c) mogą korzystać i rozporządzać prawami autorskimi do Piosenki w zakresie niezbędnym do </w:t>
      </w:r>
    </w:p>
    <w:p w:rsidRPr="002A0B86" w:rsidR="00B63267" w:rsidRDefault="00B40A7D" w14:paraId="10229F37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udziału w Konkursie,</w:t>
      </w:r>
    </w:p>
    <w:p w:rsidRPr="002A0B86" w:rsidR="00B63267" w:rsidRDefault="00B40A7D" w14:paraId="1B42BAD4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d) rozporządzenie i korzystanie z Piosenki przez Organizatora w sposób określony</w:t>
      </w: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 xml:space="preserve">Regulaminem nie narusza majątkowych i osobistych praw autorskich oraz dóbr osobistych </w:t>
      </w:r>
    </w:p>
    <w:p w:rsidRPr="002A0B86" w:rsidR="00B63267" w:rsidRDefault="00B40A7D" w14:paraId="6A06132E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osób trzecich.</w:t>
      </w:r>
    </w:p>
    <w:p w:rsidRPr="002A0B86" w:rsidR="00B63267" w:rsidRDefault="00B63267" w14:paraId="061AC673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2A0B86" w:rsidR="00B63267" w:rsidP="00A56FF6" w:rsidRDefault="00B40A7D" w14:paraId="4C3BCB1F" w14:textId="71201CF7">
      <w:pPr>
        <w:ind w:left="700" w:hanging="700"/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2.  </w:t>
      </w: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 xml:space="preserve">Organizator jest uprawniony do korzystania z Piosenek lub ich fragmentów dla celów </w:t>
      </w: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przeprowadzenia Konkursu, jak również w celu udokumentowania realizacji Konkursu,</w:t>
      </w:r>
      <w:r w:rsidRPr="002A0B86">
        <w:rPr>
          <w:rFonts w:asciiTheme="minorHAnsi" w:hAnsiTheme="minorHAnsi" w:cstheme="minorHAnsi"/>
          <w:color w:val="000000" w:themeColor="text1"/>
        </w:rPr>
        <w:br/>
      </w: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 xml:space="preserve">w szczególności wobec Partnerów i Sponsorów projektu. Ponadto Organizator i Partnerzy są </w:t>
      </w: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>uprawnieni do korzystania z Piosenek w celach informacyjnych</w:t>
      </w:r>
      <w:r w:rsidRPr="002A0B86" w:rsidR="00A56FF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oraz</w:t>
      </w:r>
      <w:r w:rsidRPr="002A0B86" w:rsidR="00A56FF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promocyjnych na swoich</w:t>
      </w:r>
      <w:r w:rsidRPr="002A0B86" w:rsidR="00A56FF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stronach internetowych, kontach w portalach społecznościowych oraz</w:t>
      </w:r>
      <w:r w:rsidRPr="002A0B86" w:rsidR="00A56FF6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>w inny przyjęty przez Organizatora lub Partnera sposób.</w:t>
      </w:r>
    </w:p>
    <w:p w:rsidRPr="002A0B86" w:rsidR="00B63267" w:rsidRDefault="00B63267" w14:paraId="2CEC3795" w14:textId="77777777">
      <w:pPr>
        <w:jc w:val="both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7D1D285D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3. </w:t>
      </w: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 xml:space="preserve">Wszelkie inne korzystanie z utworów powinno odbywać się za zgodą twórcy na podstawie </w:t>
      </w:r>
    </w:p>
    <w:p w:rsidRPr="002A0B86" w:rsidR="00B63267" w:rsidRDefault="00B40A7D" w14:paraId="62A284CC" w14:textId="77777777">
      <w:pPr>
        <w:jc w:val="both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ab/>
      </w:r>
      <w:r w:rsidRPr="002A0B86">
        <w:rPr>
          <w:rFonts w:asciiTheme="minorHAnsi" w:hAnsiTheme="minorHAnsi" w:cstheme="minorHAnsi"/>
          <w:color w:val="000000" w:themeColor="text1"/>
        </w:rPr>
        <w:t xml:space="preserve">umowy licencyjnej zawartej z nim lub reprezentującą go organizacją zbiorowego zarządzania. </w:t>
      </w:r>
    </w:p>
    <w:p w:rsidRPr="002A0B86" w:rsidR="00B63267" w:rsidRDefault="00B63267" w14:paraId="0FCD809F" w14:textId="77777777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63267" w14:paraId="59CC0690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0324A200" w14:textId="77777777">
      <w:pPr>
        <w:rPr>
          <w:rFonts w:asciiTheme="minorHAnsi" w:hAnsiTheme="minorHAnsi" w:cstheme="minorHAnsi"/>
          <w:b/>
          <w:color w:val="000000" w:themeColor="text1"/>
        </w:rPr>
      </w:pPr>
      <w:r w:rsidRPr="002A0B86">
        <w:rPr>
          <w:rFonts w:asciiTheme="minorHAnsi" w:hAnsiTheme="minorHAnsi" w:cstheme="minorHAnsi"/>
          <w:b/>
          <w:color w:val="000000" w:themeColor="text1"/>
        </w:rPr>
        <w:t xml:space="preserve">POSTANOWIENIA KOŃCOWE: </w:t>
      </w:r>
    </w:p>
    <w:p w:rsidRPr="002A0B86" w:rsidR="00B63267" w:rsidRDefault="00B63267" w14:paraId="2F678BC1" w14:textId="77777777">
      <w:pPr>
        <w:rPr>
          <w:rFonts w:asciiTheme="minorHAnsi" w:hAnsiTheme="minorHAnsi" w:cstheme="minorHAnsi"/>
          <w:b/>
          <w:color w:val="000000" w:themeColor="text1"/>
        </w:rPr>
      </w:pPr>
    </w:p>
    <w:p w:rsidRPr="002A0B86" w:rsidR="00B63267" w:rsidRDefault="00B40A7D" w14:paraId="326935F8" w14:textId="660DBF8E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Każdy Uczestnik ma prawo zwrócić się do Organizatora Konkursu o wyjaśnienie treści Regulaminu Konkursu. Pytania należy przesyłać w formie pisemnej najpóźniej na 3 dni </w:t>
      </w:r>
    </w:p>
    <w:p w:rsidRPr="002A0B86" w:rsidR="00B63267" w:rsidRDefault="00B40A7D" w14:paraId="0948472F" w14:textId="77777777">
      <w:pPr>
        <w:pStyle w:val="Akapitzlist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przed upływem terminu składania prac konkursowych:</w:t>
      </w:r>
    </w:p>
    <w:p w:rsidRPr="002A0B86" w:rsidR="00B63267" w:rsidRDefault="00B40A7D" w14:paraId="34DF929E" w14:textId="77777777">
      <w:pPr>
        <w:ind w:firstLine="708"/>
        <w:rPr>
          <w:rFonts w:asciiTheme="minorHAnsi" w:hAnsiTheme="minorHAnsi" w:cstheme="minorHAnsi"/>
          <w:color w:val="000000" w:themeColor="text1"/>
          <w:lang w:val="en-US"/>
        </w:rPr>
      </w:pPr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- </w:t>
      </w:r>
      <w:proofErr w:type="spellStart"/>
      <w:r w:rsidRPr="002A0B86">
        <w:rPr>
          <w:rFonts w:asciiTheme="minorHAnsi" w:hAnsiTheme="minorHAnsi" w:cstheme="minorHAnsi"/>
          <w:color w:val="000000" w:themeColor="text1"/>
          <w:lang w:val="en-US"/>
        </w:rPr>
        <w:t>profil</w:t>
      </w:r>
      <w:proofErr w:type="spellEnd"/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 FB </w:t>
      </w:r>
      <w:proofErr w:type="spellStart"/>
      <w:r w:rsidRPr="002A0B86">
        <w:rPr>
          <w:rFonts w:asciiTheme="minorHAnsi" w:hAnsiTheme="minorHAnsi" w:cstheme="minorHAnsi"/>
          <w:color w:val="000000" w:themeColor="text1"/>
          <w:lang w:val="en-US"/>
        </w:rPr>
        <w:t>Fundacja</w:t>
      </w:r>
      <w:proofErr w:type="spellEnd"/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2A0B86">
        <w:rPr>
          <w:rFonts w:asciiTheme="minorHAnsi" w:hAnsiTheme="minorHAnsi" w:cstheme="minorHAnsi"/>
          <w:color w:val="000000" w:themeColor="text1"/>
          <w:lang w:val="en-US"/>
        </w:rPr>
        <w:t>Country&amp;Folk</w:t>
      </w:r>
      <w:proofErr w:type="spellEnd"/>
      <w:r w:rsidRPr="002A0B86">
        <w:rPr>
          <w:rFonts w:asciiTheme="minorHAnsi" w:hAnsiTheme="minorHAnsi" w:cstheme="minorHAnsi"/>
          <w:color w:val="000000" w:themeColor="text1"/>
          <w:lang w:val="en-US"/>
        </w:rPr>
        <w:t>,</w:t>
      </w:r>
    </w:p>
    <w:p w:rsidRPr="002A0B86" w:rsidR="00B63267" w:rsidRDefault="00B40A7D" w14:paraId="00088840" w14:textId="0B350427">
      <w:pPr>
        <w:ind w:firstLine="708"/>
        <w:rPr>
          <w:rFonts w:asciiTheme="minorHAnsi" w:hAnsiTheme="minorHAnsi" w:cstheme="minorHAnsi"/>
          <w:color w:val="000000" w:themeColor="text1"/>
          <w:lang w:val="en-US"/>
        </w:rPr>
      </w:pPr>
      <w:r w:rsidRPr="002A0B86">
        <w:rPr>
          <w:rFonts w:asciiTheme="minorHAnsi" w:hAnsiTheme="minorHAnsi" w:cstheme="minorHAnsi"/>
          <w:color w:val="000000" w:themeColor="text1"/>
          <w:lang w:val="en-US"/>
        </w:rPr>
        <w:t xml:space="preserve">- e-mail: </w:t>
      </w:r>
      <w:r w:rsidRPr="002A0B86" w:rsidR="00A56FF6">
        <w:rPr>
          <w:rFonts w:asciiTheme="minorHAnsi" w:hAnsiTheme="minorHAnsi" w:cstheme="minorHAnsi"/>
          <w:color w:val="000000" w:themeColor="text1"/>
          <w:lang w:val="en-US"/>
        </w:rPr>
        <w:t>konkurs@fundacjacountry.pl</w:t>
      </w:r>
    </w:p>
    <w:p w:rsidRPr="002A0B86" w:rsidR="00B63267" w:rsidRDefault="00B63267" w14:paraId="625FB259" w14:textId="77777777">
      <w:pPr>
        <w:rPr>
          <w:rFonts w:asciiTheme="minorHAnsi" w:hAnsiTheme="minorHAnsi" w:cstheme="minorHAnsi"/>
          <w:color w:val="000000" w:themeColor="text1"/>
          <w:lang w:val="en-US"/>
        </w:rPr>
      </w:pPr>
    </w:p>
    <w:p w:rsidRPr="002A0B86" w:rsidR="00B63267" w:rsidRDefault="00B40A7D" w14:paraId="0C49FBE5" w14:textId="7777777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Organizator nie ponosi odpowiedzialności za: </w:t>
      </w:r>
    </w:p>
    <w:p w:rsidRPr="002A0B86" w:rsidR="00B63267" w:rsidP="00914E1A" w:rsidRDefault="00B40A7D" w14:paraId="0D512F1A" w14:textId="0DF21BC3">
      <w:pPr>
        <w:ind w:left="720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a) usługi </w:t>
      </w:r>
      <w:r w:rsidRPr="002A0B86" w:rsidR="00914E1A">
        <w:rPr>
          <w:rFonts w:asciiTheme="minorHAnsi" w:hAnsiTheme="minorHAnsi" w:cstheme="minorHAnsi"/>
          <w:color w:val="000000" w:themeColor="text1"/>
        </w:rPr>
        <w:t xml:space="preserve">hostingowe strony internetowej Organizatora, jak i </w:t>
      </w:r>
      <w:r w:rsidRPr="002A0B86">
        <w:rPr>
          <w:rFonts w:asciiTheme="minorHAnsi" w:hAnsiTheme="minorHAnsi" w:cstheme="minorHAnsi"/>
          <w:color w:val="000000" w:themeColor="text1"/>
        </w:rPr>
        <w:t>poczty elektronicznej,</w:t>
      </w:r>
      <w:r w:rsidRPr="002A0B86" w:rsidR="00914E1A">
        <w:rPr>
          <w:rFonts w:asciiTheme="minorHAnsi" w:hAnsiTheme="minorHAnsi" w:cstheme="minorHAnsi"/>
          <w:color w:val="000000" w:themeColor="text1"/>
        </w:rPr>
        <w:t xml:space="preserve"> </w:t>
      </w:r>
      <w:r w:rsidRPr="002A0B86">
        <w:rPr>
          <w:rFonts w:asciiTheme="minorHAnsi" w:hAnsiTheme="minorHAnsi" w:cstheme="minorHAnsi"/>
          <w:color w:val="000000" w:themeColor="text1"/>
        </w:rPr>
        <w:t xml:space="preserve">z których będą korzystać Uczestnicy Konkursu,  </w:t>
      </w:r>
    </w:p>
    <w:p w:rsidRPr="002A0B86" w:rsidR="00B63267" w:rsidRDefault="00B40A7D" w14:paraId="7E88A0AE" w14:textId="77777777">
      <w:pPr>
        <w:ind w:left="708"/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 xml:space="preserve">b) szkody w mieniu Uczestników spowodowane podaniem przez nich błędnych lub nieaktualnych danych. </w:t>
      </w:r>
    </w:p>
    <w:p w:rsidRPr="002A0B86" w:rsidR="00B63267" w:rsidRDefault="00B63267" w14:paraId="5A8921CE" w14:textId="77777777">
      <w:pPr>
        <w:ind w:left="708"/>
        <w:rPr>
          <w:rFonts w:asciiTheme="minorHAnsi" w:hAnsiTheme="minorHAnsi" w:cstheme="minorHAnsi"/>
          <w:color w:val="000000" w:themeColor="text1"/>
        </w:rPr>
      </w:pPr>
    </w:p>
    <w:p w:rsidRPr="002A0B86" w:rsidR="00B63267" w:rsidRDefault="00B40A7D" w14:paraId="59E2B992" w14:textId="7777777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</w:rPr>
      </w:pPr>
      <w:r w:rsidRPr="002A0B86">
        <w:rPr>
          <w:rFonts w:asciiTheme="minorHAnsi" w:hAnsiTheme="minorHAnsi" w:cstheme="minorHAnsi"/>
          <w:color w:val="000000" w:themeColor="text1"/>
        </w:rPr>
        <w:t>Organizator zastrzega sobie prawo przerwania lub odwołania Konkursu, bez podania przyczyn odwołania, poprzez zawiadomienie na stronie FB Organizatora.</w:t>
      </w:r>
    </w:p>
    <w:p w:rsidRPr="002A0B86" w:rsidR="00B63267" w:rsidRDefault="00B63267" w14:paraId="69F5F8CB" w14:textId="77777777">
      <w:pPr>
        <w:pStyle w:val="Akapitzlist"/>
        <w:rPr>
          <w:rFonts w:asciiTheme="minorHAnsi" w:hAnsiTheme="minorHAnsi" w:cstheme="minorHAnsi"/>
          <w:color w:val="000000" w:themeColor="text1"/>
        </w:rPr>
      </w:pPr>
    </w:p>
    <w:sectPr w:rsidRPr="002A0B86" w:rsidR="00B63267">
      <w:pgSz w:w="11906" w:h="16838" w:orient="portrait"/>
      <w:pgMar w:top="720" w:right="782" w:bottom="72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E57"/>
    <w:multiLevelType w:val="multilevel"/>
    <w:tmpl w:val="C3307DF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6895829"/>
    <w:multiLevelType w:val="multilevel"/>
    <w:tmpl w:val="A6A69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F06C51"/>
    <w:multiLevelType w:val="multilevel"/>
    <w:tmpl w:val="38B60E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8279BD"/>
    <w:multiLevelType w:val="multilevel"/>
    <w:tmpl w:val="5AA6F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891238"/>
    <w:multiLevelType w:val="multilevel"/>
    <w:tmpl w:val="2164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72691F"/>
    <w:multiLevelType w:val="multilevel"/>
    <w:tmpl w:val="2258E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1DE7AC9"/>
    <w:multiLevelType w:val="multilevel"/>
    <w:tmpl w:val="A49ED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A05399F"/>
    <w:multiLevelType w:val="multilevel"/>
    <w:tmpl w:val="7D42B7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FF44BBC"/>
    <w:multiLevelType w:val="multilevel"/>
    <w:tmpl w:val="53D0C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4140635"/>
    <w:multiLevelType w:val="multilevel"/>
    <w:tmpl w:val="BC0EFE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3606656">
    <w:abstractNumId w:val="9"/>
  </w:num>
  <w:num w:numId="2" w16cid:durableId="1160346866">
    <w:abstractNumId w:val="2"/>
  </w:num>
  <w:num w:numId="3" w16cid:durableId="341321055">
    <w:abstractNumId w:val="6"/>
  </w:num>
  <w:num w:numId="4" w16cid:durableId="538054245">
    <w:abstractNumId w:val="5"/>
  </w:num>
  <w:num w:numId="5" w16cid:durableId="526413844">
    <w:abstractNumId w:val="7"/>
  </w:num>
  <w:num w:numId="6" w16cid:durableId="1911381335">
    <w:abstractNumId w:val="4"/>
  </w:num>
  <w:num w:numId="7" w16cid:durableId="2005545645">
    <w:abstractNumId w:val="8"/>
  </w:num>
  <w:num w:numId="8" w16cid:durableId="1832259118">
    <w:abstractNumId w:val="1"/>
  </w:num>
  <w:num w:numId="9" w16cid:durableId="721250534">
    <w:abstractNumId w:val="0"/>
  </w:num>
  <w:num w:numId="10" w16cid:durableId="149317986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67"/>
    <w:rsid w:val="00021A7B"/>
    <w:rsid w:val="000C2CEE"/>
    <w:rsid w:val="001354DD"/>
    <w:rsid w:val="002443A1"/>
    <w:rsid w:val="002A0B86"/>
    <w:rsid w:val="002B2697"/>
    <w:rsid w:val="002D2F3C"/>
    <w:rsid w:val="00305EBD"/>
    <w:rsid w:val="00316E46"/>
    <w:rsid w:val="00371952"/>
    <w:rsid w:val="003771AF"/>
    <w:rsid w:val="003F3760"/>
    <w:rsid w:val="00441AE3"/>
    <w:rsid w:val="004441ED"/>
    <w:rsid w:val="004B1A38"/>
    <w:rsid w:val="004E5DCC"/>
    <w:rsid w:val="004E7033"/>
    <w:rsid w:val="004F0B1A"/>
    <w:rsid w:val="005469A0"/>
    <w:rsid w:val="005570E4"/>
    <w:rsid w:val="005B0537"/>
    <w:rsid w:val="00631E01"/>
    <w:rsid w:val="006B4915"/>
    <w:rsid w:val="00766E90"/>
    <w:rsid w:val="00770BD6"/>
    <w:rsid w:val="007A0AC0"/>
    <w:rsid w:val="007B7F76"/>
    <w:rsid w:val="007C7C0C"/>
    <w:rsid w:val="008237B8"/>
    <w:rsid w:val="00826A52"/>
    <w:rsid w:val="008445E9"/>
    <w:rsid w:val="008A71D9"/>
    <w:rsid w:val="00914E1A"/>
    <w:rsid w:val="00951287"/>
    <w:rsid w:val="00991C11"/>
    <w:rsid w:val="00996031"/>
    <w:rsid w:val="009B7707"/>
    <w:rsid w:val="009E7E21"/>
    <w:rsid w:val="00A2638B"/>
    <w:rsid w:val="00A56FF6"/>
    <w:rsid w:val="00A83E41"/>
    <w:rsid w:val="00AD7375"/>
    <w:rsid w:val="00B366D5"/>
    <w:rsid w:val="00B40A7D"/>
    <w:rsid w:val="00B63267"/>
    <w:rsid w:val="00BC67C1"/>
    <w:rsid w:val="00CE22C1"/>
    <w:rsid w:val="00CE257A"/>
    <w:rsid w:val="00CF6A5B"/>
    <w:rsid w:val="00D06ED4"/>
    <w:rsid w:val="00D21BA9"/>
    <w:rsid w:val="00D34491"/>
    <w:rsid w:val="00D53047"/>
    <w:rsid w:val="00E63C24"/>
    <w:rsid w:val="00EF1352"/>
    <w:rsid w:val="00F00C20"/>
    <w:rsid w:val="00F31EFF"/>
    <w:rsid w:val="2034F5A6"/>
    <w:rsid w:val="580F7DA6"/>
    <w:rsid w:val="67E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13A86"/>
  <w15:docId w15:val="{EB54DCB2-6892-1943-B101-11E735D96E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75728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CC46DF"/>
    <w:rPr>
      <w:rFonts w:ascii="Segoe UI" w:hAnsi="Segoe UI" w:eastAsia="Times New Roman" w:cs="Segoe UI"/>
      <w:sz w:val="18"/>
      <w:szCs w:val="18"/>
      <w:lang w:eastAsia="pl-PL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qFormat/>
    <w:rsid w:val="000E1A5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omylnaczcionkaakapitu"/>
    <w:uiPriority w:val="99"/>
    <w:semiHidden/>
    <w:unhideWhenUsed/>
    <w:qFormat/>
    <w:rsid w:val="000E1A51"/>
    <w:rPr>
      <w:vertAlign w:val="superscript"/>
    </w:rPr>
  </w:style>
  <w:style w:type="character" w:styleId="NagwekZnak" w:customStyle="1">
    <w:name w:val="Nagłówek Znak"/>
    <w:basedOn w:val="Domylnaczcionkaakapitu"/>
    <w:link w:val="Nagwek"/>
    <w:uiPriority w:val="99"/>
    <w:semiHidden/>
    <w:qFormat/>
    <w:rsid w:val="007E2B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semiHidden/>
    <w:qFormat/>
    <w:rsid w:val="007E2B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 w:customStyle="1">
    <w:name w:val="Łącze internetowe"/>
    <w:basedOn w:val="Domylnaczcionkaakapitu"/>
    <w:uiPriority w:val="99"/>
    <w:unhideWhenUsed/>
    <w:rsid w:val="00686087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E2B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F5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46D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A51"/>
    <w:rPr>
      <w:sz w:val="20"/>
      <w:szCs w:val="20"/>
    </w:rPr>
  </w:style>
  <w:style w:type="paragraph" w:styleId="Gwkaistopka" w:customStyle="1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7E2B1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4F0B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fundacjacountry.pl/konkursy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4F24-FA59-4500-824F-ABE96B2FD6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Małgorzata Woźniak</dc:creator>
  <dc:description/>
  <lastModifiedBy>k k</lastModifiedBy>
  <revision>11</revision>
  <lastPrinted>2022-04-26T13:20:00.0000000Z</lastPrinted>
  <dcterms:created xsi:type="dcterms:W3CDTF">2024-06-27T20:54:00.0000000Z</dcterms:created>
  <dcterms:modified xsi:type="dcterms:W3CDTF">2024-09-06T09:00:12.3029139Z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1559720607</vt:i4>
  </property>
</Properties>
</file>